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C3C0" w14:textId="77777777" w:rsidR="00776107" w:rsidRPr="007D2ED6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8D724EB" wp14:editId="60B02582">
            <wp:simplePos x="0" y="0"/>
            <wp:positionH relativeFrom="margin">
              <wp:align>right</wp:align>
            </wp:positionH>
            <wp:positionV relativeFrom="paragraph">
              <wp:posOffset>-1346835</wp:posOffset>
            </wp:positionV>
            <wp:extent cx="1630924" cy="1576900"/>
            <wp:effectExtent l="0" t="0" r="762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4" cy="15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5B75D6" w14:textId="479042A1" w:rsidR="00C67FBA" w:rsidRPr="007D2ED6" w:rsidRDefault="00776107" w:rsidP="00FA38D0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کد د</w:t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رس:</w:t>
      </w:r>
      <w:r w:rsidR="00111FA2" w:rsidRPr="007D2E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9B6DAC" w:rsidRPr="009B6DAC">
        <w:rPr>
          <w:rFonts w:asciiTheme="majorBidi" w:hAnsiTheme="majorBidi" w:cs="B Nazanin"/>
          <w:rtl/>
          <w:lang w:bidi="fa-IR"/>
        </w:rPr>
        <w:t>9038</w:t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CE3CA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تعداد واحد:  </w:t>
      </w:r>
      <w:r w:rsidR="003B6CAF" w:rsidRPr="007D2ED6">
        <w:rPr>
          <w:rFonts w:asciiTheme="majorBidi" w:hAnsiTheme="majorBidi" w:cs="B Nazanin"/>
          <w:rtl/>
          <w:lang w:bidi="fa-IR"/>
        </w:rPr>
        <w:t>2</w:t>
      </w:r>
      <w:r w:rsidR="00C67FBA" w:rsidRPr="007D2ED6">
        <w:rPr>
          <w:rFonts w:asciiTheme="majorBidi" w:hAnsiTheme="majorBidi" w:cs="B Nazanin"/>
          <w:rtl/>
          <w:lang w:bidi="fa-IR"/>
        </w:rPr>
        <w:t xml:space="preserve"> واحد</w:t>
      </w:r>
      <w:r w:rsidR="00E47D5C" w:rsidRPr="007D2ED6">
        <w:rPr>
          <w:rFonts w:asciiTheme="majorBidi" w:hAnsiTheme="majorBidi" w:cs="B Nazanin" w:hint="cs"/>
          <w:rtl/>
          <w:lang w:bidi="fa-IR"/>
        </w:rPr>
        <w:t xml:space="preserve"> نظری</w:t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5E54B2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پیشنیاز: </w:t>
      </w:r>
      <w:r w:rsidR="00FA38D0">
        <w:rPr>
          <w:rFonts w:cs="B Nazanin" w:hint="cs"/>
          <w:rtl/>
        </w:rPr>
        <w:t>دوزیمتری پرتوهای یونیزان</w:t>
      </w:r>
    </w:p>
    <w:p w14:paraId="74C491D1" w14:textId="3DEEF58A" w:rsidR="00C67FBA" w:rsidRPr="007D2ED6" w:rsidRDefault="008F2B60" w:rsidP="00553385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rtl/>
          <w:lang w:bidi="fa-IR"/>
        </w:rPr>
      </w:pPr>
      <w:r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فراگیران:</w:t>
      </w:r>
      <w:r w:rsidRPr="007D2ED6">
        <w:rPr>
          <w:rFonts w:asciiTheme="majorBidi" w:hAnsiTheme="majorBidi" w:cs="B Nazanin"/>
          <w:rtl/>
          <w:lang w:bidi="fa-IR"/>
        </w:rPr>
        <w:t>دانشجویان پرتوشناسی</w:t>
      </w:r>
      <w:r w:rsidR="00111FA2" w:rsidRPr="007D2ED6">
        <w:rPr>
          <w:rFonts w:asciiTheme="majorBidi" w:hAnsiTheme="majorBidi" w:cs="B Nazanin" w:hint="cs"/>
          <w:rtl/>
          <w:lang w:bidi="fa-IR"/>
        </w:rPr>
        <w:t xml:space="preserve"> ترم</w:t>
      </w:r>
      <w:r w:rsidR="009B6DAC">
        <w:rPr>
          <w:rFonts w:asciiTheme="majorBidi" w:hAnsiTheme="majorBidi" w:cs="B Nazanin" w:hint="cs"/>
          <w:rtl/>
          <w:lang w:bidi="fa-IR"/>
        </w:rPr>
        <w:t xml:space="preserve"> 5</w:t>
      </w:r>
      <w:r w:rsidR="009B6DAC">
        <w:rPr>
          <w:rFonts w:asciiTheme="majorBidi" w:hAnsiTheme="majorBidi" w:cs="B Nazanin" w:hint="cs"/>
          <w:rtl/>
          <w:lang w:bidi="fa-IR"/>
        </w:rPr>
        <w:tab/>
      </w:r>
      <w:r w:rsidR="00CE3CA5">
        <w:rPr>
          <w:rFonts w:asciiTheme="majorBidi" w:hAnsiTheme="majorBidi" w:cs="B Nazanin"/>
          <w:rtl/>
          <w:lang w:bidi="fa-IR"/>
        </w:rPr>
        <w:tab/>
      </w:r>
      <w:r w:rsidR="001A7BC3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ساعت برگزاری: </w:t>
      </w:r>
      <w:r w:rsidR="00CE3CA5">
        <w:rPr>
          <w:rFonts w:asciiTheme="majorBidi" w:hAnsiTheme="majorBidi" w:cs="B Nazanin" w:hint="cs"/>
          <w:rtl/>
          <w:lang w:bidi="fa-IR"/>
        </w:rPr>
        <w:t>شنبه 10-12</w:t>
      </w:r>
      <w:r w:rsidR="00553385">
        <w:rPr>
          <w:rFonts w:asciiTheme="majorBidi" w:hAnsiTheme="majorBidi" w:cs="B Nazanin" w:hint="cs"/>
          <w:rtl/>
          <w:lang w:bidi="fa-IR"/>
        </w:rPr>
        <w:tab/>
      </w:r>
      <w:r w:rsidR="00342FF0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DB2F8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C67FBA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استاد مربوطه: </w:t>
      </w:r>
      <w:r w:rsidR="002B47DF" w:rsidRPr="007D2ED6">
        <w:rPr>
          <w:rFonts w:asciiTheme="majorBidi" w:hAnsiTheme="majorBidi" w:cs="B Nazanin" w:hint="cs"/>
          <w:rtl/>
          <w:lang w:bidi="fa-IR"/>
        </w:rPr>
        <w:t>سجاد برزوئی،</w:t>
      </w:r>
      <w:r w:rsidR="00C67FBA" w:rsidRPr="007D2ED6">
        <w:rPr>
          <w:rFonts w:asciiTheme="majorBidi" w:hAnsiTheme="majorBidi" w:cs="B Nazanin"/>
          <w:rtl/>
          <w:lang w:bidi="fa-IR"/>
        </w:rPr>
        <w:t xml:space="preserve"> عضو هیات علمی گروه پرتوشناسی</w:t>
      </w:r>
    </w:p>
    <w:p w14:paraId="341B0187" w14:textId="0458EB0A" w:rsidR="007D2ED6" w:rsidRPr="007D2ED6" w:rsidRDefault="00BB1877" w:rsidP="00553385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تاریخ</w:t>
      </w:r>
      <w:r w:rsidR="007D2ED6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امتحان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پایان ترم</w:t>
      </w:r>
      <w:r w:rsidR="007D2ED6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CE3CA5" w:rsidRPr="00CE3CA5">
        <w:rPr>
          <w:rFonts w:asciiTheme="majorBidi" w:hAnsiTheme="majorBidi" w:cs="B Nazanin" w:hint="cs"/>
          <w:sz w:val="24"/>
          <w:szCs w:val="24"/>
          <w:rtl/>
          <w:lang w:bidi="fa-IR"/>
        </w:rPr>
        <w:t>طبق سامانه هم آوا</w:t>
      </w:r>
      <w:r w:rsidR="0055338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7D2ED6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تاریخ میان ترم:</w:t>
      </w:r>
      <w:r w:rsidR="007D2ED6"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CE3CA5" w:rsidRPr="00CE3CA5">
        <w:rPr>
          <w:rFonts w:asciiTheme="majorBidi" w:hAnsiTheme="majorBidi" w:cs="B Nazanin" w:hint="cs"/>
          <w:sz w:val="24"/>
          <w:szCs w:val="24"/>
          <w:rtl/>
          <w:lang w:bidi="fa-IR"/>
        </w:rPr>
        <w:t>طبق هماهنگی در کلاس</w:t>
      </w:r>
      <w:r w:rsidR="00DB2F88" w:rsidRPr="00CE3CA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CE3CA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7D2ED6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تعداد دانشجو: </w:t>
      </w:r>
      <w:r w:rsidR="00553385">
        <w:rPr>
          <w:rFonts w:asciiTheme="majorBidi" w:hAnsiTheme="majorBidi" w:cs="B Nazanin" w:hint="cs"/>
          <w:rtl/>
          <w:lang w:bidi="fa-IR"/>
        </w:rPr>
        <w:t>22</w:t>
      </w:r>
      <w:r w:rsidR="007D2ED6" w:rsidRPr="007D2ED6">
        <w:rPr>
          <w:rFonts w:asciiTheme="majorBidi" w:hAnsiTheme="majorBidi" w:cs="B Nazanin" w:hint="cs"/>
          <w:rtl/>
          <w:lang w:bidi="fa-IR"/>
        </w:rPr>
        <w:t xml:space="preserve"> نفر</w:t>
      </w:r>
    </w:p>
    <w:p w14:paraId="0B16629A" w14:textId="77777777" w:rsidR="00A26BBD" w:rsidRPr="00A26BBD" w:rsidRDefault="00A26BBD" w:rsidP="00A26BBD">
      <w:pPr>
        <w:tabs>
          <w:tab w:val="left" w:pos="3768"/>
          <w:tab w:val="right" w:pos="6887"/>
          <w:tab w:val="right" w:pos="9864"/>
          <w:tab w:val="right" w:pos="11990"/>
        </w:tabs>
        <w:bidi/>
        <w:spacing w:after="0" w:line="240" w:lineRule="auto"/>
        <w:ind w:left="225"/>
        <w:contextualSpacing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A26BB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هدف کلی: </w:t>
      </w:r>
      <w:r w:rsidRPr="00A26BB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آشنایی با روش ها، اصول</w:t>
      </w:r>
      <w:r w:rsidR="00FA38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A26BB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فیزیکی و محاسبات مربوط به حفاظت از بیمار و پرسنل در بخش های تصویربرداری پزشکی</w:t>
      </w:r>
    </w:p>
    <w:p w14:paraId="74D15727" w14:textId="77777777" w:rsidR="00A26BBD" w:rsidRPr="00A26BBD" w:rsidRDefault="00A26BBD" w:rsidP="00A26BBD">
      <w:pPr>
        <w:tabs>
          <w:tab w:val="left" w:pos="3768"/>
          <w:tab w:val="right" w:pos="6887"/>
          <w:tab w:val="right" w:pos="9864"/>
          <w:tab w:val="right" w:pos="11990"/>
        </w:tabs>
        <w:bidi/>
        <w:spacing w:after="0" w:line="240" w:lineRule="auto"/>
        <w:ind w:left="225"/>
        <w:contextualSpacing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A26BB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شرح درس: </w:t>
      </w:r>
      <w:r w:rsidRPr="00A26BB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این درس دانشجویان پس از شناخت منابع طبیعی و مصنوعی پرتوزاها و آشکار سازها و اهمیت هریک در تابش دهی به بحث پیرامون اصول فیزیکی و محاسباتی حفاظت در برابر اشعه جهت بیمار و پرسنل پرتوکار در آزمایشات و تکنیک های مختلف تصویربرداری، روش های کاهش دوز و طراحی حفاظ می پردازد</w:t>
      </w:r>
    </w:p>
    <w:p w14:paraId="1E096FA0" w14:textId="77777777" w:rsidR="00FA2C78" w:rsidRPr="007D2ED6" w:rsidRDefault="00FA2C78" w:rsidP="00342FF0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rtl/>
          <w:lang w:bidi="fa-IR"/>
        </w:rPr>
      </w:pPr>
      <w:r w:rsidRPr="007D2E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شیوه تدریس</w:t>
      </w:r>
      <w:r w:rsidRPr="007D2ED6">
        <w:rPr>
          <w:rFonts w:asciiTheme="majorBidi" w:hAnsiTheme="majorBidi" w:cs="B Nazanin"/>
          <w:b/>
          <w:bCs/>
          <w:sz w:val="24"/>
          <w:szCs w:val="24"/>
          <w:rtl/>
        </w:rPr>
        <w:t>:</w:t>
      </w:r>
      <w:r w:rsidR="00342FF0" w:rsidRPr="007D2ED6">
        <w:rPr>
          <w:rFonts w:asciiTheme="majorBidi" w:hAnsiTheme="majorBidi" w:cs="B Nazanin" w:hint="cs"/>
          <w:rtl/>
        </w:rPr>
        <w:t xml:space="preserve"> </w:t>
      </w:r>
      <w:r w:rsidR="00E91160" w:rsidRPr="007D2ED6">
        <w:rPr>
          <w:rFonts w:asciiTheme="majorBidi" w:hAnsiTheme="majorBidi" w:cs="B Nazanin" w:hint="cs"/>
          <w:rtl/>
        </w:rPr>
        <w:t>ارائه پاورپوینت/ پرسش و پاسخ/ مباحثه</w:t>
      </w:r>
      <w:r w:rsidR="00E91160" w:rsidRPr="007D2ED6">
        <w:rPr>
          <w:rFonts w:asciiTheme="majorBidi" w:hAnsiTheme="majorBidi" w:cs="B Nazanin"/>
          <w:rtl/>
        </w:rPr>
        <w:t xml:space="preserve"> </w:t>
      </w:r>
      <w:r w:rsidR="00E91160" w:rsidRPr="007D2ED6">
        <w:rPr>
          <w:rFonts w:asciiTheme="majorBidi" w:hAnsiTheme="majorBidi" w:cs="B Nazanin" w:hint="cs"/>
          <w:rtl/>
        </w:rPr>
        <w:t xml:space="preserve">آنلاین و حضوری/ </w:t>
      </w:r>
      <w:r w:rsidR="00050EDF" w:rsidRPr="007D2ED6">
        <w:rPr>
          <w:rFonts w:asciiTheme="majorBidi" w:hAnsiTheme="majorBidi" w:cs="B Nazanin" w:hint="cs"/>
          <w:rtl/>
        </w:rPr>
        <w:t>شرکت در سیستم مدیریت یادگیری</w:t>
      </w:r>
      <w:r w:rsidR="00050EDF" w:rsidRPr="007D2ED6">
        <w:rPr>
          <w:rFonts w:asciiTheme="majorBidi" w:hAnsiTheme="majorBidi" w:cs="B Nazanin" w:hint="cs"/>
          <w:rtl/>
          <w:lang w:bidi="fa-IR"/>
        </w:rPr>
        <w:t xml:space="preserve"> موبایلی</w:t>
      </w:r>
    </w:p>
    <w:p w14:paraId="6B0C1BB9" w14:textId="77777777" w:rsidR="00677901" w:rsidRPr="007D2ED6" w:rsidRDefault="008F2B60" w:rsidP="00553385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rtl/>
        </w:rPr>
      </w:pPr>
      <w:r w:rsidRPr="007D2ED6">
        <w:rPr>
          <w:rFonts w:asciiTheme="majorBidi" w:hAnsiTheme="majorBidi" w:cs="B Nazanin"/>
          <w:b/>
          <w:bCs/>
          <w:sz w:val="24"/>
          <w:szCs w:val="24"/>
          <w:rtl/>
        </w:rPr>
        <w:t>شیوه ارزشیابی</w:t>
      </w:r>
      <w:r w:rsidRPr="007D2ED6">
        <w:rPr>
          <w:rFonts w:asciiTheme="majorBidi" w:hAnsiTheme="majorBidi" w:cs="B Nazanin"/>
          <w:sz w:val="24"/>
          <w:szCs w:val="24"/>
          <w:rtl/>
        </w:rPr>
        <w:t>:</w:t>
      </w:r>
      <w:r w:rsidR="00342FF0" w:rsidRPr="007D2ED6">
        <w:rPr>
          <w:rFonts w:asciiTheme="majorBidi" w:hAnsiTheme="majorBidi" w:cs="B Nazanin" w:hint="cs"/>
          <w:rtl/>
          <w:lang w:bidi="fa-IR"/>
        </w:rPr>
        <w:t xml:space="preserve"> </w:t>
      </w:r>
      <w:r w:rsidR="00553385" w:rsidRPr="00553385">
        <w:rPr>
          <w:rFonts w:asciiTheme="majorBidi" w:hAnsiTheme="majorBidi" w:cs="B Nazanin"/>
          <w:rtl/>
          <w:lang w:bidi="fa-IR"/>
        </w:rPr>
        <w:t>کوئ</w:t>
      </w:r>
      <w:r w:rsidR="00553385" w:rsidRPr="00553385">
        <w:rPr>
          <w:rFonts w:asciiTheme="majorBidi" w:hAnsiTheme="majorBidi" w:cs="B Nazanin" w:hint="cs"/>
          <w:rtl/>
          <w:lang w:bidi="fa-IR"/>
        </w:rPr>
        <w:t>ی</w:t>
      </w:r>
      <w:r w:rsidR="00553385" w:rsidRPr="00553385">
        <w:rPr>
          <w:rFonts w:asciiTheme="majorBidi" w:hAnsiTheme="majorBidi" w:cs="B Nazanin" w:hint="eastAsia"/>
          <w:rtl/>
          <w:lang w:bidi="fa-IR"/>
        </w:rPr>
        <w:t>ز</w:t>
      </w:r>
      <w:r w:rsidR="00553385" w:rsidRPr="00553385">
        <w:rPr>
          <w:rFonts w:asciiTheme="majorBidi" w:hAnsiTheme="majorBidi" w:cs="B Nazanin"/>
          <w:rtl/>
          <w:lang w:bidi="fa-IR"/>
        </w:rPr>
        <w:t xml:space="preserve"> در طول ترم، حضور فعال در کلاس درس، حضور و غ</w:t>
      </w:r>
      <w:r w:rsidR="00553385" w:rsidRPr="00553385">
        <w:rPr>
          <w:rFonts w:asciiTheme="majorBidi" w:hAnsiTheme="majorBidi" w:cs="B Nazanin" w:hint="cs"/>
          <w:rtl/>
          <w:lang w:bidi="fa-IR"/>
        </w:rPr>
        <w:t>ی</w:t>
      </w:r>
      <w:r w:rsidR="00553385" w:rsidRPr="00553385">
        <w:rPr>
          <w:rFonts w:asciiTheme="majorBidi" w:hAnsiTheme="majorBidi" w:cs="B Nazanin" w:hint="eastAsia"/>
          <w:rtl/>
          <w:lang w:bidi="fa-IR"/>
        </w:rPr>
        <w:t>اب</w:t>
      </w:r>
      <w:r w:rsidR="00553385" w:rsidRPr="00553385">
        <w:rPr>
          <w:rFonts w:asciiTheme="majorBidi" w:hAnsiTheme="majorBidi" w:cs="B Nazanin"/>
          <w:rtl/>
          <w:lang w:bidi="fa-IR"/>
        </w:rPr>
        <w:t xml:space="preserve"> دانشجو و شرکت در فعال</w:t>
      </w:r>
      <w:r w:rsidR="00553385" w:rsidRPr="00553385">
        <w:rPr>
          <w:rFonts w:asciiTheme="majorBidi" w:hAnsiTheme="majorBidi" w:cs="B Nazanin" w:hint="cs"/>
          <w:rtl/>
          <w:lang w:bidi="fa-IR"/>
        </w:rPr>
        <w:t>ی</w:t>
      </w:r>
      <w:r w:rsidR="00553385" w:rsidRPr="00553385">
        <w:rPr>
          <w:rFonts w:asciiTheme="majorBidi" w:hAnsiTheme="majorBidi" w:cs="B Nazanin" w:hint="eastAsia"/>
          <w:rtl/>
          <w:lang w:bidi="fa-IR"/>
        </w:rPr>
        <w:t>ت</w:t>
      </w:r>
      <w:r w:rsidR="00553385" w:rsidRPr="00553385">
        <w:rPr>
          <w:rFonts w:asciiTheme="majorBidi" w:hAnsiTheme="majorBidi" w:cs="B Nazanin"/>
          <w:rtl/>
          <w:lang w:bidi="fa-IR"/>
        </w:rPr>
        <w:t xml:space="preserve"> ها</w:t>
      </w:r>
      <w:r w:rsidR="00553385" w:rsidRPr="00553385">
        <w:rPr>
          <w:rFonts w:asciiTheme="majorBidi" w:hAnsiTheme="majorBidi" w:cs="B Nazanin" w:hint="cs"/>
          <w:rtl/>
          <w:lang w:bidi="fa-IR"/>
        </w:rPr>
        <w:t>ی</w:t>
      </w:r>
      <w:r w:rsidR="00553385" w:rsidRPr="00553385">
        <w:rPr>
          <w:rFonts w:asciiTheme="majorBidi" w:hAnsiTheme="majorBidi" w:cs="B Nazanin"/>
          <w:rtl/>
          <w:lang w:bidi="fa-IR"/>
        </w:rPr>
        <w:t xml:space="preserve"> علم</w:t>
      </w:r>
      <w:r w:rsidR="00553385" w:rsidRPr="00553385">
        <w:rPr>
          <w:rFonts w:asciiTheme="majorBidi" w:hAnsiTheme="majorBidi" w:cs="B Nazanin" w:hint="cs"/>
          <w:rtl/>
          <w:lang w:bidi="fa-IR"/>
        </w:rPr>
        <w:t>ی</w:t>
      </w:r>
      <w:r w:rsidR="00553385" w:rsidRPr="00553385">
        <w:rPr>
          <w:rFonts w:asciiTheme="majorBidi" w:hAnsiTheme="majorBidi" w:cs="B Nazanin"/>
          <w:rtl/>
          <w:lang w:bidi="fa-IR"/>
        </w:rPr>
        <w:t xml:space="preserve"> کلاس</w:t>
      </w:r>
      <w:r w:rsidR="00553385" w:rsidRPr="00553385">
        <w:rPr>
          <w:rFonts w:asciiTheme="majorBidi" w:hAnsiTheme="majorBidi" w:cs="B Nazanin" w:hint="cs"/>
          <w:rtl/>
          <w:lang w:bidi="fa-IR"/>
        </w:rPr>
        <w:t>ی</w:t>
      </w:r>
      <w:r w:rsidR="00553385" w:rsidRPr="00553385">
        <w:rPr>
          <w:rFonts w:asciiTheme="majorBidi" w:hAnsiTheme="majorBidi" w:cs="B Nazanin"/>
          <w:rtl/>
          <w:lang w:bidi="fa-IR"/>
        </w:rPr>
        <w:t xml:space="preserve"> و آنلا</w:t>
      </w:r>
      <w:r w:rsidR="00553385" w:rsidRPr="00553385">
        <w:rPr>
          <w:rFonts w:asciiTheme="majorBidi" w:hAnsiTheme="majorBidi" w:cs="B Nazanin" w:hint="cs"/>
          <w:rtl/>
          <w:lang w:bidi="fa-IR"/>
        </w:rPr>
        <w:t>ی</w:t>
      </w:r>
      <w:r w:rsidR="00553385" w:rsidRPr="00553385">
        <w:rPr>
          <w:rFonts w:asciiTheme="majorBidi" w:hAnsiTheme="majorBidi" w:cs="B Nazanin" w:hint="eastAsia"/>
          <w:rtl/>
          <w:lang w:bidi="fa-IR"/>
        </w:rPr>
        <w:t>ن</w:t>
      </w:r>
      <w:r w:rsidR="00553385" w:rsidRPr="00553385">
        <w:rPr>
          <w:rFonts w:asciiTheme="majorBidi" w:hAnsiTheme="majorBidi" w:cs="B Nazanin"/>
          <w:rtl/>
          <w:lang w:bidi="fa-IR"/>
        </w:rPr>
        <w:t xml:space="preserve"> 5 نمره، امتحان امتحانات ميان ترم و پايان دوره 15 نمره،</w:t>
      </w:r>
    </w:p>
    <w:tbl>
      <w:tblPr>
        <w:tblStyle w:val="TableGrid"/>
        <w:bidiVisual/>
        <w:tblW w:w="14664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283"/>
        <w:gridCol w:w="3111"/>
        <w:gridCol w:w="9356"/>
      </w:tblGrid>
      <w:tr w:rsidR="00C7218D" w:rsidRPr="007D2ED6" w14:paraId="2B3037B5" w14:textId="77777777" w:rsidTr="00403E2A">
        <w:trPr>
          <w:jc w:val="center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A9076CD" w14:textId="77777777" w:rsidR="00C7218D" w:rsidRPr="007D2ED6" w:rsidRDefault="00C7218D" w:rsidP="005041E3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br w:type="page"/>
              <w:t>جلس</w:t>
            </w:r>
            <w:r w:rsidRPr="007D2ED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232A7436" w14:textId="77777777" w:rsidR="00C7218D" w:rsidRPr="007D2ED6" w:rsidRDefault="00113DEE" w:rsidP="001C4CAF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2EB8F803" w14:textId="77777777" w:rsidR="00C7218D" w:rsidRPr="007D2ED6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اهداف کلی</w:t>
            </w:r>
          </w:p>
        </w:tc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090F4E01" w14:textId="77777777" w:rsidR="00C7218D" w:rsidRPr="007D2ED6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color w:val="000000"/>
                <w:sz w:val="24"/>
                <w:szCs w:val="24"/>
                <w:rtl/>
              </w:rPr>
              <w:t>در پایان این جلسه از دانشجویان انتظار می رود</w:t>
            </w:r>
          </w:p>
        </w:tc>
      </w:tr>
      <w:tr w:rsidR="00C7218D" w:rsidRPr="007D2ED6" w14:paraId="2340F9DE" w14:textId="77777777" w:rsidTr="00403E2A">
        <w:trPr>
          <w:jc w:val="center"/>
        </w:trPr>
        <w:tc>
          <w:tcPr>
            <w:tcW w:w="914" w:type="dxa"/>
            <w:vAlign w:val="center"/>
          </w:tcPr>
          <w:p w14:paraId="73D5EF32" w14:textId="77777777" w:rsidR="00C7218D" w:rsidRPr="007D2ED6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83" w:type="dxa"/>
            <w:vAlign w:val="center"/>
          </w:tcPr>
          <w:p w14:paraId="71464633" w14:textId="77777777" w:rsidR="00C7218D" w:rsidRPr="007D2ED6" w:rsidRDefault="00C7218D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3000083E" w14:textId="77777777" w:rsidR="00C7218D" w:rsidRPr="007D2ED6" w:rsidRDefault="00D414ED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D414E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مقدمه و ضرورت حفاظت در برابر اشعه</w:t>
            </w:r>
          </w:p>
        </w:tc>
        <w:tc>
          <w:tcPr>
            <w:tcW w:w="9356" w:type="dxa"/>
            <w:vAlign w:val="center"/>
          </w:tcPr>
          <w:p w14:paraId="0C48F3CA" w14:textId="77777777" w:rsidR="006C5EA6" w:rsidRPr="00403E2A" w:rsidRDefault="006C5EA6" w:rsidP="006C5EA6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دانشجویان در پایان جلسه باید بتوانند:</w:t>
            </w:r>
          </w:p>
          <w:p w14:paraId="65BD47E0" w14:textId="77777777" w:rsidR="00D414ED" w:rsidRPr="00D414ED" w:rsidRDefault="00D414ED" w:rsidP="00D414ED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414ED">
              <w:rPr>
                <w:rFonts w:ascii="Times New Roman" w:eastAsia="Times New Roman" w:hAnsi="Times New Roman" w:cs="B Nazanin" w:hint="cs"/>
                <w:rtl/>
                <w:lang w:bidi="fa-IR"/>
              </w:rPr>
              <w:t>1- حفاظت در برابر اشعه را تعریف کند</w:t>
            </w:r>
          </w:p>
          <w:p w14:paraId="297B3EC2" w14:textId="77777777" w:rsidR="00D414ED" w:rsidRPr="00D414ED" w:rsidRDefault="00D414ED" w:rsidP="00D414ED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414E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2- مقایسه ای از مبانی مخاطره </w:t>
            </w:r>
            <w:r w:rsidRPr="00D414ED">
              <w:rPr>
                <w:rFonts w:ascii="Times New Roman" w:eastAsia="Times New Roman" w:hAnsi="Times New Roman" w:cs="Times New Roman" w:hint="cs"/>
                <w:rtl/>
                <w:lang w:bidi="fa-IR"/>
              </w:rPr>
              <w:t>–</w:t>
            </w:r>
            <w:r w:rsidRPr="00D414E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منفعت داشته باشد</w:t>
            </w:r>
          </w:p>
          <w:p w14:paraId="78235EE8" w14:textId="77777777" w:rsidR="003771EA" w:rsidRPr="00403E2A" w:rsidRDefault="00D414ED" w:rsidP="003771E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3- انگیزه حفاظت در برابر پرتوها را درک کند</w:t>
            </w:r>
          </w:p>
          <w:p w14:paraId="7FFCE097" w14:textId="77777777" w:rsidR="006C5EA6" w:rsidRPr="00403E2A" w:rsidRDefault="003771EA" w:rsidP="003771E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3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4-پیامد های پرتوگیری در سلول های انسانی را بشناسد و اثرات قطعی و احتمالی را با مثال شرح دهد.</w:t>
            </w:r>
          </w:p>
        </w:tc>
      </w:tr>
      <w:tr w:rsidR="00F403FE" w:rsidRPr="007D2ED6" w14:paraId="31A632DA" w14:textId="77777777" w:rsidTr="00403E2A">
        <w:trPr>
          <w:jc w:val="center"/>
        </w:trPr>
        <w:tc>
          <w:tcPr>
            <w:tcW w:w="914" w:type="dxa"/>
            <w:vAlign w:val="center"/>
          </w:tcPr>
          <w:p w14:paraId="0EBE7A9D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83" w:type="dxa"/>
            <w:vAlign w:val="center"/>
          </w:tcPr>
          <w:p w14:paraId="3C729F05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144B4F52" w14:textId="77777777" w:rsidR="00F403FE" w:rsidRPr="007D2ED6" w:rsidRDefault="00D414ED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D414E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مقدمه و ضرورت حفاظت در برابر اشعه</w:t>
            </w:r>
          </w:p>
        </w:tc>
        <w:tc>
          <w:tcPr>
            <w:tcW w:w="9356" w:type="dxa"/>
            <w:vAlign w:val="center"/>
          </w:tcPr>
          <w:p w14:paraId="282EC1BA" w14:textId="77777777" w:rsidR="00EA57D4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مثال هایی از چگونگی کنترل پرتوکار بر انرژی پرتویی در طی پروسه تصویربرداری ارائه دهد</w:t>
            </w:r>
          </w:p>
          <w:p w14:paraId="24CAB43E" w14:textId="77777777" w:rsidR="00EA57D4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مفهوم حفاظت پرتویی موثر را بحث کند</w:t>
            </w:r>
          </w:p>
          <w:p w14:paraId="0F7186CB" w14:textId="77777777" w:rsidR="00EA57D4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نیاز به حفاظت در مقابل پرتوگیری زیاد و طولانی مدت را بحث کند</w:t>
            </w:r>
          </w:p>
          <w:p w14:paraId="114CCC2D" w14:textId="77777777" w:rsidR="00EA57D4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توجیه پذیری و مسئولیت در پروسه های تصویربرداری را شرح دهد</w:t>
            </w:r>
          </w:p>
          <w:p w14:paraId="4A419730" w14:textId="77777777" w:rsidR="00EA57D4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چگونه کارآیی تشخیصی یک پروسه تشخیصی می تواند حداکثر باشد.</w:t>
            </w:r>
          </w:p>
          <w:p w14:paraId="5151F928" w14:textId="77777777" w:rsidR="00EA57D4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چگونه یک پرتوکار می تواند به اطمینان از پایین تر بودن پرتوگیری شغلی و غیر شغلی از حد دوز کمک کند</w:t>
            </w:r>
          </w:p>
          <w:p w14:paraId="50D062E0" w14:textId="77777777" w:rsidR="00EA57D4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آلارا را شرح دهد و اهمیت آن را در تصویربرداری تشخیصی را بحث کند</w:t>
            </w:r>
          </w:p>
          <w:p w14:paraId="656E0211" w14:textId="77777777" w:rsidR="00EA57D4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الزامات یک کارفرما را برای یک برنامه حفاظت پرتویی موثر بیان کند</w:t>
            </w:r>
          </w:p>
          <w:p w14:paraId="48522615" w14:textId="77777777" w:rsidR="00EA57D4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مسئولیت های یک پرتوکار را برای یک برنامه حفاظت پرتویی موثر بیان کند</w:t>
            </w:r>
          </w:p>
          <w:p w14:paraId="128BE0A7" w14:textId="77777777" w:rsidR="00EA57D4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اهمیت آموزش به بیمار که به تصویربرداری پزشکی مربوط می شود را شرح دهد.</w:t>
            </w:r>
          </w:p>
          <w:p w14:paraId="1B362529" w14:textId="77777777" w:rsidR="00EA57D4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چگونه به سوال بیمار در مورد میزان خطر پرتوگیری آزمون و میزان پرتو را شرح دهد و مثال بزند.</w:t>
            </w:r>
          </w:p>
          <w:p w14:paraId="073C5C1B" w14:textId="77777777" w:rsidR="00F403FE" w:rsidRPr="00403E2A" w:rsidRDefault="00AF1638" w:rsidP="00D414ED">
            <w:pPr>
              <w:numPr>
                <w:ilvl w:val="1"/>
                <w:numId w:val="12"/>
              </w:numPr>
              <w:tabs>
                <w:tab w:val="clear" w:pos="144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43" w:hanging="10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اصطلاحات سیورت و میلی سیورت را تعریف کند</w:t>
            </w:r>
          </w:p>
        </w:tc>
      </w:tr>
      <w:tr w:rsidR="00F403FE" w:rsidRPr="007D2ED6" w14:paraId="712D44F1" w14:textId="77777777" w:rsidTr="00403E2A">
        <w:trPr>
          <w:jc w:val="center"/>
        </w:trPr>
        <w:tc>
          <w:tcPr>
            <w:tcW w:w="914" w:type="dxa"/>
            <w:vAlign w:val="center"/>
          </w:tcPr>
          <w:p w14:paraId="4FF9B421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283" w:type="dxa"/>
            <w:vAlign w:val="center"/>
          </w:tcPr>
          <w:p w14:paraId="39803526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0683C082" w14:textId="77777777" w:rsidR="00F403FE" w:rsidRPr="007D2ED6" w:rsidRDefault="00D414ED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D414E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آشنایی با منابع پرتوزا</w:t>
            </w:r>
            <w:r w:rsidR="003771E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771EA" w:rsidRPr="00EC5D53">
              <w:rPr>
                <w:rFonts w:cs="B Nazanin"/>
                <w:rtl/>
              </w:rPr>
              <w:t>کم</w:t>
            </w:r>
            <w:r w:rsidR="003771EA" w:rsidRPr="00EC5D53">
              <w:rPr>
                <w:rFonts w:cs="B Nazanin" w:hint="cs"/>
                <w:rtl/>
              </w:rPr>
              <w:t>ی</w:t>
            </w:r>
            <w:r w:rsidR="003771EA" w:rsidRPr="00EC5D53">
              <w:rPr>
                <w:rFonts w:cs="B Nazanin" w:hint="eastAsia"/>
                <w:rtl/>
              </w:rPr>
              <w:t>ت</w:t>
            </w:r>
            <w:r w:rsidR="003771EA" w:rsidRPr="00EC5D53">
              <w:rPr>
                <w:rFonts w:cs="B Nazanin"/>
                <w:rtl/>
              </w:rPr>
              <w:t xml:space="preserve"> ها</w:t>
            </w:r>
            <w:r w:rsidR="003771EA" w:rsidRPr="00EC5D53">
              <w:rPr>
                <w:rFonts w:cs="B Nazanin" w:hint="cs"/>
                <w:rtl/>
              </w:rPr>
              <w:t>ی</w:t>
            </w:r>
            <w:r w:rsidR="003771EA" w:rsidRPr="00EC5D53">
              <w:rPr>
                <w:rFonts w:cs="B Nazanin"/>
                <w:rtl/>
              </w:rPr>
              <w:t xml:space="preserve"> مرتبط با دوز</w:t>
            </w:r>
            <w:r w:rsidR="003771EA" w:rsidRPr="00EC5D53">
              <w:rPr>
                <w:rFonts w:cs="B Nazanin" w:hint="cs"/>
                <w:rtl/>
              </w:rPr>
              <w:t>ی</w:t>
            </w:r>
            <w:r w:rsidR="003771EA" w:rsidRPr="00EC5D53">
              <w:rPr>
                <w:rFonts w:cs="B Nazanin" w:hint="eastAsia"/>
                <w:rtl/>
              </w:rPr>
              <w:t>متر</w:t>
            </w:r>
            <w:r w:rsidR="003771EA" w:rsidRPr="00EC5D53">
              <w:rPr>
                <w:rFonts w:cs="B Nazanin" w:hint="cs"/>
                <w:rtl/>
              </w:rPr>
              <w:t>ی</w:t>
            </w:r>
            <w:r w:rsidR="003771EA">
              <w:rPr>
                <w:rFonts w:cs="B Nazanin" w:hint="cs"/>
                <w:rtl/>
              </w:rPr>
              <w:t xml:space="preserve"> و انواع پرتوگیری در تصویربرداری پزشکی</w:t>
            </w:r>
          </w:p>
        </w:tc>
        <w:tc>
          <w:tcPr>
            <w:tcW w:w="9356" w:type="dxa"/>
            <w:vAlign w:val="center"/>
          </w:tcPr>
          <w:p w14:paraId="077CFC91" w14:textId="77777777" w:rsidR="003771EA" w:rsidRPr="00403E2A" w:rsidRDefault="003771EA" w:rsidP="003771EA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403E2A">
              <w:rPr>
                <w:rFonts w:asciiTheme="majorBidi" w:hAnsiTheme="majorBidi" w:cs="B Nazanin" w:hint="cs"/>
                <w:rtl/>
                <w:lang w:bidi="fa-IR"/>
              </w:rPr>
              <w:t>1- ساختار اتم و انواع واپاشی ها را شرح دهد</w:t>
            </w:r>
          </w:p>
          <w:p w14:paraId="60F20923" w14:textId="77777777" w:rsidR="003771EA" w:rsidRPr="00403E2A" w:rsidRDefault="003771EA" w:rsidP="003771EA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403E2A">
              <w:rPr>
                <w:rFonts w:asciiTheme="majorBidi" w:hAnsiTheme="majorBidi" w:cs="B Nazanin" w:hint="cs"/>
                <w:rtl/>
                <w:lang w:bidi="fa-IR"/>
              </w:rPr>
              <w:t>2-  برخورد های پرتوها با ماده را دسته بندی کرده و شرح دهد</w:t>
            </w:r>
          </w:p>
          <w:p w14:paraId="405561FA" w14:textId="77777777" w:rsidR="003771EA" w:rsidRPr="00403E2A" w:rsidRDefault="003771EA" w:rsidP="003771EA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403E2A">
              <w:rPr>
                <w:rFonts w:asciiTheme="majorBidi" w:hAnsiTheme="majorBidi" w:cs="B Nazanin" w:hint="cs"/>
                <w:rtl/>
                <w:lang w:bidi="fa-IR"/>
              </w:rPr>
              <w:t>3- انواع منابع طبیعی و مصنوعی پرتوزا را شرح دهد</w:t>
            </w:r>
          </w:p>
          <w:p w14:paraId="269C7AA1" w14:textId="77777777" w:rsidR="003771EA" w:rsidRPr="00403E2A" w:rsidRDefault="003771EA" w:rsidP="003771EA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403E2A">
              <w:rPr>
                <w:rFonts w:asciiTheme="majorBidi" w:hAnsiTheme="majorBidi" w:cs="B Nazanin" w:hint="cs"/>
                <w:rtl/>
                <w:lang w:bidi="fa-IR"/>
              </w:rPr>
              <w:t>4- سهم هریک از منابع پرتوزا در دوز سالیانه افراد را بداند</w:t>
            </w:r>
          </w:p>
          <w:p w14:paraId="5C193EEA" w14:textId="77777777" w:rsidR="00F403FE" w:rsidRPr="00403E2A" w:rsidRDefault="003771EA" w:rsidP="003771EA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403E2A">
              <w:rPr>
                <w:rFonts w:asciiTheme="majorBidi" w:hAnsiTheme="majorBidi" w:cs="B Nazanin" w:hint="cs"/>
                <w:rtl/>
                <w:lang w:bidi="fa-IR"/>
              </w:rPr>
              <w:t xml:space="preserve">5- </w:t>
            </w:r>
            <w:r w:rsidRPr="00403E2A">
              <w:rPr>
                <w:rFonts w:asciiTheme="majorBidi" w:hAnsiTheme="majorBidi" w:cs="B Nazanin"/>
                <w:rtl/>
                <w:lang w:bidi="fa-IR"/>
              </w:rPr>
              <w:t>واحدها</w:t>
            </w:r>
            <w:r w:rsidRPr="00403E2A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403E2A">
              <w:rPr>
                <w:rFonts w:asciiTheme="majorBidi" w:hAnsiTheme="majorBidi" w:cs="B Nazanin"/>
                <w:rtl/>
                <w:lang w:bidi="fa-IR"/>
              </w:rPr>
              <w:t xml:space="preserve"> اندازه گ</w:t>
            </w:r>
            <w:r w:rsidRPr="00403E2A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403E2A">
              <w:rPr>
                <w:rFonts w:asciiTheme="majorBidi" w:hAnsiTheme="majorBidi" w:cs="B Nazanin" w:hint="eastAsia"/>
                <w:rtl/>
                <w:lang w:bidi="fa-IR"/>
              </w:rPr>
              <w:t>ر</w:t>
            </w:r>
            <w:r w:rsidRPr="00403E2A">
              <w:rPr>
                <w:rFonts w:asciiTheme="majorBidi" w:hAnsiTheme="majorBidi" w:cs="B Nazanin" w:hint="cs"/>
                <w:rtl/>
                <w:lang w:bidi="fa-IR"/>
              </w:rPr>
              <w:t>ی</w:t>
            </w:r>
            <w:r w:rsidRPr="00403E2A">
              <w:rPr>
                <w:rFonts w:asciiTheme="majorBidi" w:hAnsiTheme="majorBidi" w:cs="B Nazanin"/>
                <w:rtl/>
                <w:lang w:bidi="fa-IR"/>
              </w:rPr>
              <w:t xml:space="preserve"> تشعشع</w:t>
            </w:r>
            <w:r w:rsidRPr="00403E2A">
              <w:rPr>
                <w:rFonts w:asciiTheme="majorBidi" w:hAnsiTheme="majorBidi" w:cs="B Nazanin" w:hint="cs"/>
                <w:rtl/>
                <w:lang w:bidi="fa-IR"/>
              </w:rPr>
              <w:t xml:space="preserve"> را شرح دهد</w:t>
            </w:r>
          </w:p>
          <w:p w14:paraId="4F8F7B56" w14:textId="77777777" w:rsidR="003771EA" w:rsidRPr="00403E2A" w:rsidRDefault="003771EA" w:rsidP="003771E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</w:rPr>
            </w:pPr>
            <w:r w:rsidRPr="00403E2A">
              <w:rPr>
                <w:rFonts w:asciiTheme="majorBidi" w:hAnsiTheme="majorBidi" w:cs="B Nazanin" w:hint="cs"/>
                <w:rtl/>
                <w:lang w:bidi="fa-IR"/>
              </w:rPr>
              <w:t xml:space="preserve">6- </w:t>
            </w:r>
            <w:r w:rsidRPr="00403E2A">
              <w:rPr>
                <w:rFonts w:cs="B Nazanin" w:hint="cs"/>
                <w:rtl/>
              </w:rPr>
              <w:t>واحد های اندازه گیری مرتبط با دوزیمتری را بشناسد</w:t>
            </w:r>
          </w:p>
          <w:p w14:paraId="4E7B7466" w14:textId="77777777" w:rsidR="003771EA" w:rsidRPr="00403E2A" w:rsidRDefault="003771EA" w:rsidP="003771EA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403E2A">
              <w:rPr>
                <w:rFonts w:cs="B Nazanin" w:hint="cs"/>
                <w:rtl/>
              </w:rPr>
              <w:t>7- انواع پرتوگیری در پزشکی را بشناسد و دسته بندی کند</w:t>
            </w:r>
          </w:p>
        </w:tc>
      </w:tr>
      <w:tr w:rsidR="00F403FE" w:rsidRPr="007D2ED6" w14:paraId="15F3C4DF" w14:textId="77777777" w:rsidTr="00403E2A">
        <w:trPr>
          <w:jc w:val="center"/>
        </w:trPr>
        <w:tc>
          <w:tcPr>
            <w:tcW w:w="914" w:type="dxa"/>
            <w:vAlign w:val="center"/>
          </w:tcPr>
          <w:p w14:paraId="70BAD439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83" w:type="dxa"/>
            <w:vAlign w:val="center"/>
          </w:tcPr>
          <w:p w14:paraId="4A6C8684" w14:textId="77777777" w:rsidR="00F403FE" w:rsidRPr="007D2ED6" w:rsidRDefault="00F403FE" w:rsidP="004260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407160E0" w14:textId="77777777" w:rsidR="00F403FE" w:rsidRPr="007D2ED6" w:rsidRDefault="00E01259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E0125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مان</w:t>
            </w:r>
            <w:r w:rsidRPr="00E0125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01259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تور</w:t>
            </w:r>
            <w:r w:rsidRPr="00E0125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E01259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نگ</w:t>
            </w:r>
            <w:r w:rsidRPr="00E0125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پرتو</w:t>
            </w:r>
          </w:p>
        </w:tc>
        <w:tc>
          <w:tcPr>
            <w:tcW w:w="9356" w:type="dxa"/>
            <w:vAlign w:val="center"/>
          </w:tcPr>
          <w:p w14:paraId="589E52EE" w14:textId="77777777" w:rsidR="00905244" w:rsidRPr="006D4C38" w:rsidRDefault="00294010" w:rsidP="00C60296">
            <w:pPr>
              <w:numPr>
                <w:ilvl w:val="0"/>
                <w:numId w:val="14"/>
              </w:numPr>
              <w:tabs>
                <w:tab w:val="clear" w:pos="720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6D4C38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چرا یک پرتوکار باید دوزیمتر فردی داشته باشد و عملکرد و خصوصیات دوزیمتر فردی را بگوید</w:t>
            </w:r>
          </w:p>
          <w:p w14:paraId="4CE06155" w14:textId="77777777" w:rsidR="00905244" w:rsidRPr="006D4C38" w:rsidRDefault="00294010" w:rsidP="00C60296">
            <w:pPr>
              <w:numPr>
                <w:ilvl w:val="0"/>
                <w:numId w:val="14"/>
              </w:numPr>
              <w:tabs>
                <w:tab w:val="clear" w:pos="720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6D4C38">
              <w:rPr>
                <w:rFonts w:ascii="Times New Roman" w:eastAsia="Times New Roman" w:hAnsi="Times New Roman" w:cs="B Nazanin" w:hint="cs"/>
                <w:rtl/>
                <w:lang w:bidi="fa-IR"/>
              </w:rPr>
              <w:t>محل مناسب پوشیدن دوزیمتر فردی را در مدالیته های مختلف تشخیص دهد(رادیوگرافی-فلوروسکوپی-سی تی اسکن-رادیوگرافی تخصصی و بارداری)</w:t>
            </w:r>
          </w:p>
          <w:p w14:paraId="5702D0CB" w14:textId="77777777" w:rsidR="00905244" w:rsidRPr="006D4C38" w:rsidRDefault="00294010" w:rsidP="00C60296">
            <w:pPr>
              <w:numPr>
                <w:ilvl w:val="0"/>
                <w:numId w:val="14"/>
              </w:numPr>
              <w:tabs>
                <w:tab w:val="clear" w:pos="720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6D4C38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اجزای مختلف </w:t>
            </w:r>
            <w:r w:rsidRPr="006D4C38">
              <w:rPr>
                <w:rFonts w:ascii="Times New Roman" w:eastAsia="Times New Roman" w:hAnsi="Times New Roman" w:cs="B Nazanin"/>
                <w:lang w:bidi="fa-IR"/>
              </w:rPr>
              <w:t>OSL</w:t>
            </w:r>
            <w:r w:rsidRPr="006D4C38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</w:t>
            </w:r>
            <w:r w:rsidRPr="006D4C38">
              <w:rPr>
                <w:rFonts w:ascii="Times New Roman" w:eastAsia="Times New Roman" w:hAnsi="Times New Roman" w:cs="B Nazanin"/>
                <w:lang w:bidi="fa-IR"/>
              </w:rPr>
              <w:t>TLD</w:t>
            </w:r>
            <w:r w:rsidRPr="006D4C38">
              <w:rPr>
                <w:rFonts w:ascii="Times New Roman" w:eastAsia="Times New Roman" w:hAnsi="Times New Roman" w:cs="B Nazanin" w:hint="cs"/>
                <w:rtl/>
                <w:lang w:bidi="fa-IR"/>
              </w:rPr>
              <w:t>، فیلم بج، دوزیمتر جیبی را شرح دهد و کاربرد هرکدام را شرح دهد</w:t>
            </w:r>
          </w:p>
          <w:p w14:paraId="2210F090" w14:textId="77777777" w:rsidR="00905244" w:rsidRPr="006D4C38" w:rsidRDefault="00294010" w:rsidP="00C60296">
            <w:pPr>
              <w:numPr>
                <w:ilvl w:val="0"/>
                <w:numId w:val="14"/>
              </w:numPr>
              <w:tabs>
                <w:tab w:val="clear" w:pos="720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6D4C38">
              <w:rPr>
                <w:rFonts w:ascii="Times New Roman" w:eastAsia="Times New Roman" w:hAnsi="Times New Roman" w:cs="B Nazanin" w:hint="cs"/>
                <w:rtl/>
                <w:lang w:bidi="fa-IR"/>
              </w:rPr>
              <w:t>سه نوع دستگاه مانیتور گازی را نام ببرد</w:t>
            </w:r>
          </w:p>
          <w:p w14:paraId="7EE97E9A" w14:textId="77777777" w:rsidR="00905244" w:rsidRPr="006D4C38" w:rsidRDefault="00294010" w:rsidP="00C60296">
            <w:pPr>
              <w:numPr>
                <w:ilvl w:val="0"/>
                <w:numId w:val="14"/>
              </w:numPr>
              <w:tabs>
                <w:tab w:val="clear" w:pos="720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6D4C38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ملزومات دستگاههای مانیتورینگ را شرح دهد </w:t>
            </w:r>
          </w:p>
          <w:p w14:paraId="5EAAE649" w14:textId="77777777" w:rsidR="00905244" w:rsidRPr="006D4C38" w:rsidRDefault="00294010" w:rsidP="00C60296">
            <w:pPr>
              <w:numPr>
                <w:ilvl w:val="0"/>
                <w:numId w:val="14"/>
              </w:numPr>
              <w:tabs>
                <w:tab w:val="clear" w:pos="720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6D4C38">
              <w:rPr>
                <w:rFonts w:ascii="Times New Roman" w:eastAsia="Times New Roman" w:hAnsi="Times New Roman" w:cs="B Nazanin" w:hint="cs"/>
                <w:rtl/>
                <w:lang w:bidi="fa-IR"/>
              </w:rPr>
              <w:t>هدف از وسیله های اتاقک یونیزاسیون، شمارنده تناسبی، آشکارساز گایگر مولر را شرح دهد</w:t>
            </w:r>
          </w:p>
          <w:p w14:paraId="5D516099" w14:textId="77777777" w:rsidR="00F403FE" w:rsidRPr="006D4C38" w:rsidRDefault="00294010" w:rsidP="00C60296">
            <w:pPr>
              <w:numPr>
                <w:ilvl w:val="0"/>
                <w:numId w:val="14"/>
              </w:numPr>
              <w:tabs>
                <w:tab w:val="clear" w:pos="720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6D4C38">
              <w:rPr>
                <w:rFonts w:ascii="Times New Roman" w:eastAsia="Times New Roman" w:hAnsi="Times New Roman" w:cs="B Nazanin" w:hint="cs"/>
                <w:rtl/>
                <w:lang w:bidi="fa-IR"/>
              </w:rPr>
              <w:t>دستگاههایی که برای کالیبراسیون مانیتورهای رادیوگرافی و فلوروسکوپی به کار می رود را بشناسند</w:t>
            </w:r>
          </w:p>
        </w:tc>
      </w:tr>
      <w:tr w:rsidR="00F403FE" w:rsidRPr="007D2ED6" w14:paraId="1E8DF539" w14:textId="77777777" w:rsidTr="00403E2A">
        <w:trPr>
          <w:jc w:val="center"/>
        </w:trPr>
        <w:tc>
          <w:tcPr>
            <w:tcW w:w="914" w:type="dxa"/>
            <w:vAlign w:val="center"/>
          </w:tcPr>
          <w:p w14:paraId="43D45915" w14:textId="77777777" w:rsidR="00F403FE" w:rsidRPr="007D2ED6" w:rsidRDefault="00F403FE" w:rsidP="00F403F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83" w:type="dxa"/>
            <w:vAlign w:val="center"/>
          </w:tcPr>
          <w:p w14:paraId="446A4BB4" w14:textId="77777777" w:rsidR="00F403FE" w:rsidRPr="007D2ED6" w:rsidRDefault="00F403FE" w:rsidP="004260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3CE70066" w14:textId="77777777" w:rsidR="00F403FE" w:rsidRPr="007D2ED6" w:rsidRDefault="003529EB" w:rsidP="00F403F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بیولوژی و رادیوبیولوژی</w:t>
            </w:r>
          </w:p>
        </w:tc>
        <w:tc>
          <w:tcPr>
            <w:tcW w:w="9356" w:type="dxa"/>
            <w:vAlign w:val="center"/>
          </w:tcPr>
          <w:p w14:paraId="050711E4" w14:textId="77777777" w:rsidR="00754111" w:rsidRPr="00E56556" w:rsidRDefault="004717AD" w:rsidP="00E56556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E56556">
              <w:rPr>
                <w:rFonts w:ascii="Times New Roman" w:eastAsia="Times New Roman" w:hAnsi="Times New Roman" w:cs="B Nazanin" w:hint="cs"/>
                <w:rtl/>
                <w:lang w:bidi="fa-IR"/>
              </w:rPr>
              <w:t>عملکرد های مهم آب در سلول را لیست کند</w:t>
            </w:r>
          </w:p>
          <w:p w14:paraId="7B45FA38" w14:textId="77777777" w:rsidR="00754111" w:rsidRPr="00E56556" w:rsidRDefault="004717AD" w:rsidP="00E56556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E56556">
              <w:rPr>
                <w:rFonts w:ascii="Times New Roman" w:eastAsia="Times New Roman" w:hAnsi="Times New Roman" w:cs="B Nazanin" w:hint="cs"/>
                <w:rtl/>
                <w:lang w:bidi="fa-IR"/>
              </w:rPr>
              <w:t>ساختار و ترکیبات مهم سلول را شرح دهد</w:t>
            </w:r>
          </w:p>
          <w:p w14:paraId="469D1E7E" w14:textId="77777777" w:rsidR="00754111" w:rsidRPr="00E56556" w:rsidRDefault="004717AD" w:rsidP="00E56556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E56556">
              <w:rPr>
                <w:rFonts w:ascii="Times New Roman" w:eastAsia="Times New Roman" w:hAnsi="Times New Roman" w:cs="B Nazanin" w:hint="cs"/>
                <w:rtl/>
                <w:lang w:bidi="fa-IR"/>
              </w:rPr>
              <w:t>بین دو نوع تقسیم سلول تفاوت ها را شرح دهد</w:t>
            </w:r>
          </w:p>
          <w:p w14:paraId="14A7B433" w14:textId="77777777" w:rsidR="00754111" w:rsidRPr="00E56556" w:rsidRDefault="004717AD" w:rsidP="00E56556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E56556">
              <w:rPr>
                <w:rFonts w:ascii="Times New Roman" w:eastAsia="Times New Roman" w:hAnsi="Times New Roman" w:cs="B Nazanin" w:hint="cs"/>
                <w:rtl/>
                <w:lang w:bidi="fa-IR"/>
              </w:rPr>
              <w:t>سه فاکتور تعیین کننده انتقال انرژی را لیست کند و ابعاد هریک را توضیح دهد</w:t>
            </w:r>
          </w:p>
          <w:p w14:paraId="00B8B5A3" w14:textId="77777777" w:rsidR="00754111" w:rsidRPr="00E56556" w:rsidRDefault="004717AD" w:rsidP="00E56556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E56556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چرا اشعه ایکس و گاما بعنوان جریانی از ذره به نام فوتون در نظر گرفته می شود؟</w:t>
            </w:r>
          </w:p>
          <w:p w14:paraId="491CEF07" w14:textId="77777777" w:rsidR="00754111" w:rsidRPr="00E56556" w:rsidRDefault="004717AD" w:rsidP="00E56556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E56556">
              <w:rPr>
                <w:rFonts w:ascii="Times New Roman" w:eastAsia="Times New Roman" w:hAnsi="Times New Roman" w:cs="B Nazanin" w:hint="cs"/>
                <w:rtl/>
                <w:lang w:bidi="fa-IR"/>
              </w:rPr>
              <w:t>سه سطح آسیب بیولوژیک در سیستم های زنده را تفکیک کند و اثر مستقیم و غیر مستقیم پرتو بر ملکول های سلول را شرح دهد.</w:t>
            </w:r>
          </w:p>
          <w:p w14:paraId="760ABDF3" w14:textId="77777777" w:rsidR="00754111" w:rsidRPr="00E56556" w:rsidRDefault="004717AD" w:rsidP="00E56556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E5655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اثرات مختلف اشعه بر </w:t>
            </w:r>
            <w:r w:rsidRPr="00E56556">
              <w:rPr>
                <w:rFonts w:ascii="Times New Roman" w:eastAsia="Times New Roman" w:hAnsi="Times New Roman" w:cs="B Nazanin"/>
                <w:lang w:bidi="fa-IR"/>
              </w:rPr>
              <w:t>DNA</w:t>
            </w:r>
            <w:r w:rsidRPr="00E56556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را رسم کند و ناهنجاری های کروموزومی در سلول ها را شرح دهد</w:t>
            </w:r>
          </w:p>
          <w:p w14:paraId="152619DA" w14:textId="77777777" w:rsidR="00754111" w:rsidRPr="00E56556" w:rsidRDefault="004717AD" w:rsidP="00E56556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E56556">
              <w:rPr>
                <w:rFonts w:ascii="Times New Roman" w:eastAsia="Times New Roman" w:hAnsi="Times New Roman" w:cs="B Nazanin" w:hint="cs"/>
                <w:rtl/>
                <w:lang w:bidi="fa-IR"/>
              </w:rPr>
              <w:t>تئوری هدف را شرح دهد</w:t>
            </w:r>
          </w:p>
          <w:p w14:paraId="71BA7C5C" w14:textId="77777777" w:rsidR="00754111" w:rsidRPr="00E56556" w:rsidRDefault="004717AD" w:rsidP="00E56556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E56556">
              <w:rPr>
                <w:rFonts w:ascii="Times New Roman" w:eastAsia="Times New Roman" w:hAnsi="Times New Roman" w:cs="B Nazanin" w:hint="cs"/>
                <w:rtl/>
                <w:lang w:bidi="fa-IR"/>
              </w:rPr>
              <w:t>هدف از منحنی بقا را در سلول های پستانداران شرح دهد</w:t>
            </w:r>
          </w:p>
          <w:p w14:paraId="1A41D028" w14:textId="77777777" w:rsidR="00754111" w:rsidRPr="00E56556" w:rsidRDefault="004717AD" w:rsidP="00E56556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E56556">
              <w:rPr>
                <w:rFonts w:ascii="Times New Roman" w:eastAsia="Times New Roman" w:hAnsi="Times New Roman" w:cs="B Nazanin" w:hint="cs"/>
                <w:rtl/>
                <w:lang w:bidi="fa-IR"/>
              </w:rPr>
              <w:t>فاکتورهای موثر بر حساسیت پرتویی را شرح دهد</w:t>
            </w:r>
          </w:p>
          <w:p w14:paraId="69DB5663" w14:textId="77777777" w:rsidR="00F403FE" w:rsidRPr="00E56556" w:rsidRDefault="004717AD" w:rsidP="00E56556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E56556">
              <w:rPr>
                <w:rFonts w:ascii="Times New Roman" w:eastAsia="Times New Roman" w:hAnsi="Times New Roman" w:cs="B Nazanin" w:hint="cs"/>
                <w:rtl/>
                <w:lang w:bidi="fa-IR"/>
              </w:rPr>
              <w:t>قانون برگونیه و تریباندو را بیان کند</w:t>
            </w:r>
          </w:p>
        </w:tc>
      </w:tr>
      <w:tr w:rsidR="009806B1" w:rsidRPr="007D2ED6" w14:paraId="33653E9E" w14:textId="77777777" w:rsidTr="00403E2A">
        <w:trPr>
          <w:jc w:val="center"/>
        </w:trPr>
        <w:tc>
          <w:tcPr>
            <w:tcW w:w="914" w:type="dxa"/>
            <w:vAlign w:val="center"/>
          </w:tcPr>
          <w:p w14:paraId="47055CB4" w14:textId="77777777" w:rsidR="009806B1" w:rsidRPr="007D2ED6" w:rsidRDefault="009806B1" w:rsidP="009806B1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2ED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83" w:type="dxa"/>
            <w:vAlign w:val="center"/>
          </w:tcPr>
          <w:p w14:paraId="33C24CCB" w14:textId="77777777" w:rsidR="009806B1" w:rsidRPr="007D2ED6" w:rsidRDefault="009806B1" w:rsidP="009806B1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4008D4B3" w14:textId="77777777" w:rsidR="009806B1" w:rsidRPr="007D2ED6" w:rsidRDefault="009806B1" w:rsidP="009806B1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7328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اثرات قطع</w:t>
            </w:r>
            <w:r w:rsidRPr="007328C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7328C9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زودرس پرتو</w:t>
            </w:r>
          </w:p>
        </w:tc>
        <w:tc>
          <w:tcPr>
            <w:tcW w:w="9356" w:type="dxa"/>
            <w:vAlign w:val="center"/>
          </w:tcPr>
          <w:p w14:paraId="2DD49F69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چهار فاکتور که میزان اثرات سوماتیک و ژنتیکی پرتو به آنها وابسته است را لیست کند</w:t>
            </w:r>
          </w:p>
          <w:p w14:paraId="50F44474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انواع مختلف اثرات سوماتیک زودرس را لیست کند و شرح دهد</w:t>
            </w:r>
          </w:p>
          <w:p w14:paraId="45F2F0A7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سندرم های حاد تشعشعی را شرح دهد و انواع آن را لیست کند</w:t>
            </w:r>
          </w:p>
          <w:p w14:paraId="140720B2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/>
                <w:rtl/>
                <w:lang w:bidi="fa-IR"/>
              </w:rPr>
              <w:t>4 مرحله اصلی سندرم های حاد تشعشعی را لیست کند</w:t>
            </w:r>
          </w:p>
          <w:p w14:paraId="707E00F6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/>
                <w:lang w:bidi="fa-IR"/>
              </w:rPr>
              <w:lastRenderedPageBreak/>
              <w:t>LD50/30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برای انسان را به یاد آورد و شرح دهد که چرا برای انسان </w:t>
            </w:r>
            <w:r w:rsidRPr="00C60296">
              <w:rPr>
                <w:rFonts w:ascii="Times New Roman" w:eastAsia="Times New Roman" w:hAnsi="Times New Roman" w:cs="B Nazanin"/>
                <w:lang w:bidi="fa-IR"/>
              </w:rPr>
              <w:t>LD50/60</w:t>
            </w:r>
            <w:r w:rsidRPr="00C60296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بهتر است</w:t>
            </w:r>
          </w:p>
          <w:p w14:paraId="2CF7D554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چرا سلول هایی که در معرض دوز زیر کشنده قرار می گیرند، ریکاور می شوند و اثرات تجمعی بعد از تکرار پرتوگیری را و بحث کند.</w:t>
            </w:r>
          </w:p>
          <w:p w14:paraId="3ABFCA03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آسیب های موضعی بافت ها که هر قسمت بدن در معرض اشعه قرار می گیرد را شرح دهد و آسیب پوست از لحاظ تاریخی و افراد مهم آسیب دیده را بشناسد</w:t>
            </w:r>
          </w:p>
          <w:p w14:paraId="6AB5AE67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سه فاکتوری که پاسخ های ارگان ها و بافت ها به اشعه به آنها بستگی دارد را لیست کند</w:t>
            </w:r>
          </w:p>
          <w:p w14:paraId="56F09309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آسیب های مختلف پوست و دوزیکه باعث آنها می شود و سطح آنها را شرح دهد</w:t>
            </w:r>
          </w:p>
          <w:p w14:paraId="6645B681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دامنه انرژی پرتوهای گرنز و اورتوولتاژ و مثال های تاریخی از استفاده آنها را شرح دهد و اثرات فلوروسکوپی بر روی پوست انسان را در زمان طولانی شرح دهد</w:t>
            </w:r>
          </w:p>
          <w:p w14:paraId="1B7764D5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دوزی که می تواند باعث سرکوب جمعیت اسپرم مردان شود و احتمال جهش های ژنتیکی در نسل بعد شود را بگوید. همچنیت دوز تاخیر در عادت ماهیانه خانم ها را بداند.</w:t>
            </w:r>
          </w:p>
          <w:p w14:paraId="4E63FD6B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دوز نازایی موقت و دائم مردان و زنان را بداند و سایر اثرات پرتو بر مردان و زنان را لیست کند و مزایای شیلدینگ گناد را بنویسد</w:t>
            </w:r>
          </w:p>
          <w:p w14:paraId="6CFDDAFE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سایتوژنتیک را تعریف کند و آنالیز سایتوژنتیک کروموزوم ها را شرح دهد</w:t>
            </w:r>
          </w:p>
          <w:p w14:paraId="61C73C68" w14:textId="77777777" w:rsidR="009806B1" w:rsidRPr="00C60296" w:rsidRDefault="009806B1" w:rsidP="009806B1">
            <w:pPr>
              <w:numPr>
                <w:ilvl w:val="0"/>
                <w:numId w:val="15"/>
              </w:numPr>
              <w:tabs>
                <w:tab w:val="clear" w:pos="720"/>
                <w:tab w:val="num" w:pos="601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C60296">
              <w:rPr>
                <w:rFonts w:ascii="Times New Roman" w:eastAsia="Times New Roman" w:hAnsi="Times New Roman" w:cs="B Nazanin" w:hint="cs"/>
                <w:rtl/>
                <w:lang w:bidi="fa-IR"/>
              </w:rPr>
              <w:t>انواع ناهنجاری کروموزومی را شرح دهد</w:t>
            </w:r>
          </w:p>
        </w:tc>
      </w:tr>
      <w:tr w:rsidR="00D00764" w:rsidRPr="007D2ED6" w14:paraId="18A63639" w14:textId="77777777" w:rsidTr="00403E2A">
        <w:trPr>
          <w:jc w:val="center"/>
        </w:trPr>
        <w:tc>
          <w:tcPr>
            <w:tcW w:w="914" w:type="dxa"/>
            <w:vAlign w:val="center"/>
          </w:tcPr>
          <w:p w14:paraId="4E200F43" w14:textId="77777777" w:rsidR="00D00764" w:rsidRPr="007D2ED6" w:rsidRDefault="00AA5426" w:rsidP="00D00764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1283" w:type="dxa"/>
            <w:vAlign w:val="center"/>
          </w:tcPr>
          <w:p w14:paraId="3EF64B57" w14:textId="77777777" w:rsidR="00F368C2" w:rsidRPr="007D2ED6" w:rsidRDefault="00F368C2" w:rsidP="00F368C2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09B525D2" w14:textId="77777777" w:rsidR="00D00764" w:rsidRDefault="00D00764" w:rsidP="00D00764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تریاژ بیماران در یک فاجعه هسته ای</w:t>
            </w:r>
          </w:p>
        </w:tc>
        <w:tc>
          <w:tcPr>
            <w:tcW w:w="9356" w:type="dxa"/>
            <w:vAlign w:val="center"/>
          </w:tcPr>
          <w:p w14:paraId="05789B45" w14:textId="77777777" w:rsidR="00D00764" w:rsidRDefault="00D00764" w:rsidP="00D0076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1- تعریف تریاژ را بگوید</w:t>
            </w:r>
          </w:p>
          <w:p w14:paraId="7EE95F75" w14:textId="77777777" w:rsidR="00D00764" w:rsidRDefault="00D00764" w:rsidP="00D0076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2- بتواند بر اساس علائم زودرس بیماران را دسته بندی کند و حدود پرتوگیری آنها را تخمین بزند</w:t>
            </w:r>
          </w:p>
          <w:p w14:paraId="5A0010F3" w14:textId="77777777" w:rsidR="00D00764" w:rsidRDefault="00D00764" w:rsidP="00D0076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3- مهمترین فاکتورهای تخمین دوز افراد پرتو دیده در یک فاجعه هسته ای را لیست کند</w:t>
            </w:r>
          </w:p>
          <w:p w14:paraId="4F972772" w14:textId="77777777" w:rsidR="00D00764" w:rsidRDefault="00D00764" w:rsidP="00D0076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4- از روی تغییرات خونی بیماران را دسته بندی کند و حدود پرتوگیری آنها را تخمین بزند</w:t>
            </w:r>
          </w:p>
          <w:p w14:paraId="74D13334" w14:textId="77777777" w:rsidR="00D00764" w:rsidRPr="00C60296" w:rsidRDefault="00D00764" w:rsidP="00D0076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5- اهمیت دوزیمتری فیزیکی در یک فاجعه هسته ای را توضیح دهد</w:t>
            </w:r>
          </w:p>
        </w:tc>
      </w:tr>
      <w:tr w:rsidR="00D00764" w:rsidRPr="007D2ED6" w14:paraId="5CF0651A" w14:textId="77777777" w:rsidTr="00403E2A">
        <w:trPr>
          <w:jc w:val="center"/>
        </w:trPr>
        <w:tc>
          <w:tcPr>
            <w:tcW w:w="914" w:type="dxa"/>
            <w:vAlign w:val="center"/>
          </w:tcPr>
          <w:p w14:paraId="3B7AE493" w14:textId="77777777" w:rsidR="00D00764" w:rsidRPr="007D2ED6" w:rsidRDefault="00AA5426" w:rsidP="00D00764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83" w:type="dxa"/>
            <w:vAlign w:val="center"/>
          </w:tcPr>
          <w:p w14:paraId="749FBA42" w14:textId="77777777" w:rsidR="00D00764" w:rsidRPr="007D2ED6" w:rsidRDefault="00D00764" w:rsidP="00D00764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2EB97488" w14:textId="77777777" w:rsidR="00D00764" w:rsidRPr="007328C9" w:rsidRDefault="00D00764" w:rsidP="00D00764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اثرات قطعی دیررس و اثرات احتمالی</w:t>
            </w:r>
          </w:p>
        </w:tc>
        <w:tc>
          <w:tcPr>
            <w:tcW w:w="9356" w:type="dxa"/>
            <w:vAlign w:val="center"/>
          </w:tcPr>
          <w:p w14:paraId="1BB8574E" w14:textId="77777777" w:rsidR="00D00764" w:rsidRPr="00741109" w:rsidRDefault="00D00764" w:rsidP="005124CF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چگونه دانشمندان از مطالعات اپیدمیولوژیک برای پیشبینی ریسک سرطان ناشی از دوزهای کم پرتو استفاده می کنند</w:t>
            </w:r>
          </w:p>
          <w:p w14:paraId="09FA1345" w14:textId="77777777" w:rsidR="00D00764" w:rsidRPr="00741109" w:rsidRDefault="00D00764" w:rsidP="005124CF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هدف از منحنی های دوز </w:t>
            </w:r>
            <w:r w:rsidRPr="00741109">
              <w:rPr>
                <w:rFonts w:ascii="Sakkal Majalla" w:eastAsia="Times New Roman" w:hAnsi="Sakkal Majalla" w:cs="Sakkal Majalla" w:hint="cs"/>
                <w:rtl/>
                <w:lang w:bidi="fa-IR"/>
              </w:rPr>
              <w:t>–</w:t>
            </w: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اثر را شرح دهد</w:t>
            </w:r>
          </w:p>
          <w:p w14:paraId="59C1FFED" w14:textId="77777777" w:rsidR="00D00764" w:rsidRPr="00741109" w:rsidRDefault="00D00764" w:rsidP="005124CF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شکل های مختلف منحنی های دوز </w:t>
            </w:r>
            <w:r w:rsidRPr="00741109">
              <w:rPr>
                <w:rFonts w:ascii="Sakkal Majalla" w:eastAsia="Times New Roman" w:hAnsi="Sakkal Majalla" w:cs="Sakkal Majalla" w:hint="cs"/>
                <w:rtl/>
                <w:lang w:bidi="fa-IR"/>
              </w:rPr>
              <w:t>–</w:t>
            </w: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اثر را رسم کند</w:t>
            </w:r>
          </w:p>
          <w:p w14:paraId="02841A57" w14:textId="77777777" w:rsidR="00D00764" w:rsidRPr="00741109" w:rsidRDefault="00D00764" w:rsidP="005124CF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چرا  آژانس های مسئول، از مدل خطی بدون آستانه برای استاندارد های حفاظت پرتویی استفاده می کنند</w:t>
            </w:r>
          </w:p>
          <w:p w14:paraId="20F33D05" w14:textId="77777777" w:rsidR="00D00764" w:rsidRPr="00741109" w:rsidRDefault="00D00764" w:rsidP="005124CF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>بین رابطه دارای آستانه و بدون آستانه تمایز قائل شود</w:t>
            </w:r>
          </w:p>
          <w:p w14:paraId="2E78B240" w14:textId="77777777" w:rsidR="00D00764" w:rsidRPr="00741109" w:rsidRDefault="00D00764" w:rsidP="005124CF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>اثرات قطعی دیررس و احتمالی دیررس را لیست کند و شرح دهد</w:t>
            </w:r>
          </w:p>
          <w:p w14:paraId="675B0C07" w14:textId="77777777" w:rsidR="00D00764" w:rsidRPr="00741109" w:rsidRDefault="00D00764" w:rsidP="005124CF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>جنبه ریسک بدخیمی را شرح دهد و مدلی که این ریسک را تخمین میزند را توضیح دهد.</w:t>
            </w:r>
          </w:p>
          <w:p w14:paraId="2AE94D06" w14:textId="77777777" w:rsidR="00D00764" w:rsidRPr="00741109" w:rsidRDefault="00D00764" w:rsidP="005124CF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>جمعیت های انسانی که سرطانزایی پرتو در آنها تایید شد را بشناسد</w:t>
            </w:r>
          </w:p>
          <w:p w14:paraId="533CA8E9" w14:textId="77777777" w:rsidR="00D00764" w:rsidRPr="00741109" w:rsidRDefault="00D00764" w:rsidP="005124CF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جهش های حودبخودی چگونه اتفاق می افتد و اثرات ژنتیکی پرتو  را بحث کند</w:t>
            </w:r>
          </w:p>
          <w:p w14:paraId="5928C24B" w14:textId="77777777" w:rsidR="00D00764" w:rsidRPr="00741109" w:rsidRDefault="00D00764" w:rsidP="005124CF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>بین جهش های غالب و مغلوب تفاوت قائل شود</w:t>
            </w:r>
          </w:p>
          <w:p w14:paraId="0BB29450" w14:textId="77777777" w:rsidR="00D00764" w:rsidRPr="00741109" w:rsidRDefault="00D00764" w:rsidP="005124CF">
            <w:pPr>
              <w:numPr>
                <w:ilvl w:val="0"/>
                <w:numId w:val="21"/>
              </w:numPr>
              <w:tabs>
                <w:tab w:val="clear" w:pos="720"/>
                <w:tab w:val="num" w:pos="459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41109">
              <w:rPr>
                <w:rFonts w:ascii="Times New Roman" w:eastAsia="Times New Roman" w:hAnsi="Times New Roman" w:cs="B Nazanin" w:hint="cs"/>
                <w:rtl/>
                <w:lang w:bidi="fa-IR"/>
              </w:rPr>
              <w:t>دوز دوبرابر کننده  را شرح دهد و شرح دهد که چگونه تعداد جهش های ژنتیکی با دوز افزایش می یابد</w:t>
            </w:r>
          </w:p>
        </w:tc>
      </w:tr>
      <w:tr w:rsidR="00AA5426" w:rsidRPr="007D2ED6" w14:paraId="19E774C6" w14:textId="77777777" w:rsidTr="00403E2A">
        <w:trPr>
          <w:jc w:val="center"/>
        </w:trPr>
        <w:tc>
          <w:tcPr>
            <w:tcW w:w="914" w:type="dxa"/>
            <w:vAlign w:val="center"/>
          </w:tcPr>
          <w:p w14:paraId="0D637E73" w14:textId="77777777" w:rsidR="00AA5426" w:rsidRPr="007D2ED6" w:rsidRDefault="00AA5426" w:rsidP="00D00764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83" w:type="dxa"/>
            <w:vAlign w:val="center"/>
          </w:tcPr>
          <w:p w14:paraId="3CF6B9C0" w14:textId="77777777" w:rsidR="00F368C2" w:rsidRDefault="00F368C2" w:rsidP="00F368C2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6040C886" w14:textId="77777777" w:rsidR="00AA5426" w:rsidRDefault="00AA5426" w:rsidP="00D00764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حفاظت از افراد در معرض خطر (1)</w:t>
            </w:r>
          </w:p>
          <w:p w14:paraId="3059AB5A" w14:textId="77777777" w:rsidR="00AA5426" w:rsidRDefault="00AA5426" w:rsidP="00AA5426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بیماران باردار</w:t>
            </w:r>
          </w:p>
        </w:tc>
        <w:tc>
          <w:tcPr>
            <w:tcW w:w="9356" w:type="dxa"/>
            <w:vAlign w:val="center"/>
          </w:tcPr>
          <w:p w14:paraId="7B0F5A08" w14:textId="77777777" w:rsidR="00AA5426" w:rsidRPr="001009E3" w:rsidRDefault="00AA5426" w:rsidP="00AA5426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1- اهمیت موضوع پرتودهی به زنان باردار را بداند</w:t>
            </w:r>
          </w:p>
          <w:p w14:paraId="16FDE9E8" w14:textId="77777777" w:rsidR="00AA5426" w:rsidRPr="001009E3" w:rsidRDefault="00AA5426" w:rsidP="00AA5426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2-  وجود لزوم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تصو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ربردار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ها در زنان حامله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بشناسد</w:t>
            </w:r>
          </w:p>
          <w:p w14:paraId="26032CA5" w14:textId="77777777" w:rsidR="00AA5426" w:rsidRPr="001009E3" w:rsidRDefault="00AA5426" w:rsidP="00AA5426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3-  روشهای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پ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شگ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از پرتوده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به ب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ماران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باردار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بشناسد</w:t>
            </w:r>
          </w:p>
          <w:p w14:paraId="62D474BB" w14:textId="77777777" w:rsidR="00AA5426" w:rsidRPr="001009E3" w:rsidRDefault="00AA5426" w:rsidP="00AA5426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4- قانون 10 روز و 28 روز و کاربرد آنها در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پرتوده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به ب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ماران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باردار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بشناسد</w:t>
            </w:r>
          </w:p>
          <w:p w14:paraId="0B8F0C05" w14:textId="77777777" w:rsidR="00AA5426" w:rsidRPr="001009E3" w:rsidRDefault="00AA5426" w:rsidP="00AA5426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 xml:space="preserve">5-  روش های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تع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ن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باردار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احتمال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پ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شگ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از پرتوده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به ب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ماران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که از حاملگ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خود اطلاع ندارند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بشناسد</w:t>
            </w:r>
          </w:p>
          <w:p w14:paraId="09CCC661" w14:textId="77777777" w:rsidR="00AA5426" w:rsidRPr="001009E3" w:rsidRDefault="00AA5426" w:rsidP="00AA5426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6-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پرتوده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به خانم باردار که از حاملگ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خود اطلاع ندارد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و  پررسه پ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 آنها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</w:t>
            </w:r>
          </w:p>
          <w:p w14:paraId="0FE33150" w14:textId="77777777" w:rsidR="00AA5426" w:rsidRPr="00741109" w:rsidRDefault="00AA5426" w:rsidP="002051C7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7- 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>پرتوده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به ب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03E2A">
              <w:rPr>
                <w:rFonts w:ascii="Times New Roman" w:eastAsia="Times New Roman" w:hAnsi="Times New Roman" w:cs="B Nazanin" w:hint="eastAsia"/>
                <w:rtl/>
                <w:lang w:bidi="fa-IR"/>
              </w:rPr>
              <w:t>ماران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که م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دان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03E2A">
              <w:rPr>
                <w:rFonts w:ascii="Times New Roman" w:eastAsia="Times New Roman" w:hAnsi="Times New Roman" w:cs="B Nazanin" w:hint="eastAsia"/>
                <w:rtl/>
                <w:lang w:bidi="fa-IR"/>
              </w:rPr>
              <w:t>م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بارداراند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و 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>روش ها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کاهش دوز جن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03E2A">
              <w:rPr>
                <w:rFonts w:ascii="Times New Roman" w:eastAsia="Times New Roman" w:hAnsi="Times New Roman" w:cs="B Nazanin" w:hint="eastAsia"/>
                <w:rtl/>
                <w:lang w:bidi="fa-IR"/>
              </w:rPr>
              <w:t>ن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>در موارد اطلاع از باردار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03E2A">
              <w:rPr>
                <w:rFonts w:ascii="Times New Roman" w:eastAsia="Times New Roman" w:hAnsi="Times New Roman" w:cs="B Nazanin" w:hint="eastAsia"/>
                <w:rtl/>
                <w:lang w:bidi="fa-IR"/>
              </w:rPr>
              <w:t>مار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شرح دهد</w:t>
            </w:r>
          </w:p>
        </w:tc>
      </w:tr>
      <w:tr w:rsidR="00D00764" w:rsidRPr="007D2ED6" w14:paraId="34FE78F4" w14:textId="77777777" w:rsidTr="00403E2A">
        <w:trPr>
          <w:jc w:val="center"/>
        </w:trPr>
        <w:tc>
          <w:tcPr>
            <w:tcW w:w="914" w:type="dxa"/>
            <w:vAlign w:val="center"/>
          </w:tcPr>
          <w:p w14:paraId="5F7797EF" w14:textId="77777777" w:rsidR="00D00764" w:rsidRPr="007D2ED6" w:rsidRDefault="002051C7" w:rsidP="00D00764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1283" w:type="dxa"/>
            <w:vAlign w:val="center"/>
          </w:tcPr>
          <w:p w14:paraId="0A0C9B05" w14:textId="77777777" w:rsidR="00F368C2" w:rsidRPr="007D2ED6" w:rsidRDefault="00F368C2" w:rsidP="00C24753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20A3D793" w14:textId="77777777" w:rsidR="002051C7" w:rsidRDefault="002051C7" w:rsidP="002051C7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حفاظت از افراد در معرض خطر (1)</w:t>
            </w:r>
          </w:p>
          <w:p w14:paraId="4891E430" w14:textId="77777777" w:rsidR="00D00764" w:rsidRDefault="002051C7" w:rsidP="002051C7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پرتوکاران باردار و اطفال</w:t>
            </w:r>
          </w:p>
        </w:tc>
        <w:tc>
          <w:tcPr>
            <w:tcW w:w="9356" w:type="dxa"/>
            <w:vAlign w:val="center"/>
          </w:tcPr>
          <w:p w14:paraId="1FEBF1B6" w14:textId="77777777" w:rsidR="002051C7" w:rsidRPr="00B80A5D" w:rsidRDefault="002051C7" w:rsidP="002051C7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1-  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>اثرات اشعه بر جن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 w:hint="eastAsia"/>
                <w:rtl/>
                <w:lang w:bidi="fa-IR"/>
              </w:rPr>
              <w:t>ن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توضیح دهد</w:t>
            </w:r>
          </w:p>
          <w:p w14:paraId="39A498A7" w14:textId="77777777" w:rsidR="002051C7" w:rsidRPr="00B80A5D" w:rsidRDefault="002051C7" w:rsidP="002051C7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2-  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>دوز تخم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 w:hint="eastAsia"/>
                <w:rtl/>
                <w:lang w:bidi="fa-IR"/>
              </w:rPr>
              <w:t>ن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به جن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 w:hint="eastAsia"/>
                <w:rtl/>
                <w:lang w:bidi="fa-IR"/>
              </w:rPr>
              <w:t>ن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در گراف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ها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راد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 w:hint="eastAsia"/>
                <w:rtl/>
                <w:lang w:bidi="fa-IR"/>
              </w:rPr>
              <w:t>ولوژ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 را شرح دهد</w:t>
            </w:r>
          </w:p>
          <w:p w14:paraId="7A8107B8" w14:textId="77777777" w:rsidR="002051C7" w:rsidRPr="00B80A5D" w:rsidRDefault="002051C7" w:rsidP="002051C7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3- 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>دوز تخم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 w:hint="eastAsia"/>
                <w:rtl/>
                <w:lang w:bidi="fa-IR"/>
              </w:rPr>
              <w:t>ن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جن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 w:hint="eastAsia"/>
                <w:rtl/>
                <w:lang w:bidi="fa-IR"/>
              </w:rPr>
              <w:t>ن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در س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ت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اسکن و گراف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رنگ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 جهش را شرح دهد</w:t>
            </w:r>
          </w:p>
          <w:p w14:paraId="431221DE" w14:textId="77777777" w:rsidR="002051C7" w:rsidRPr="00B80A5D" w:rsidRDefault="002051C7" w:rsidP="002051C7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4- توجیه پذیری </w:t>
            </w:r>
            <w:r w:rsidRPr="00B80A5D">
              <w:rPr>
                <w:rFonts w:ascii="Times New Roman" w:eastAsia="Times New Roman" w:hAnsi="Times New Roman" w:cs="B Nazanin"/>
                <w:rtl/>
                <w:lang w:bidi="fa-IR"/>
              </w:rPr>
              <w:t>خاتمه دادن به باردار</w:t>
            </w: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ی در مواقع پرتوگیری را شرح دهد</w:t>
            </w:r>
          </w:p>
          <w:p w14:paraId="29AA1D96" w14:textId="77777777" w:rsidR="002051C7" w:rsidRPr="00B80A5D" w:rsidRDefault="002051C7" w:rsidP="002051C7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5- ریسک اثرات مختلف در زنان بارداری که تحت تابش اشعه در پزشکی قرار نمی گیرند را با زنان تحت تابش دوزهای مختلف مقایسه کند</w:t>
            </w:r>
          </w:p>
          <w:p w14:paraId="7E3DD875" w14:textId="77777777" w:rsidR="002051C7" w:rsidRPr="00B80A5D" w:rsidRDefault="002051C7" w:rsidP="002051C7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6- روش های محدود کردن دوز پرتوکاران باردار را شرح دهد</w:t>
            </w:r>
          </w:p>
          <w:p w14:paraId="25A5FFF5" w14:textId="77777777" w:rsidR="002051C7" w:rsidRPr="00B80A5D" w:rsidRDefault="002051C7" w:rsidP="002051C7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80A5D">
              <w:rPr>
                <w:rFonts w:ascii="Times New Roman" w:eastAsia="Times New Roman" w:hAnsi="Times New Roman" w:cs="B Nazanin" w:hint="cs"/>
                <w:rtl/>
                <w:lang w:bidi="fa-IR"/>
              </w:rPr>
              <w:t>7- حساسیت تقریبی اطفال را با بزرگسالان شرح دهد</w:t>
            </w:r>
          </w:p>
          <w:p w14:paraId="6C5932CB" w14:textId="77777777" w:rsidR="00D00764" w:rsidRPr="00C60296" w:rsidRDefault="002051C7" w:rsidP="002051C7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8- 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>روش ها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403E2A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کاهش دوز در اطفال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شرح دهد</w:t>
            </w:r>
          </w:p>
        </w:tc>
      </w:tr>
      <w:tr w:rsidR="00D00764" w:rsidRPr="007D2ED6" w14:paraId="2D65A134" w14:textId="77777777" w:rsidTr="00403E2A">
        <w:trPr>
          <w:jc w:val="center"/>
        </w:trPr>
        <w:tc>
          <w:tcPr>
            <w:tcW w:w="914" w:type="dxa"/>
            <w:vAlign w:val="center"/>
          </w:tcPr>
          <w:p w14:paraId="2172EF00" w14:textId="77777777" w:rsidR="00D00764" w:rsidRPr="007D2ED6" w:rsidRDefault="00683DDE" w:rsidP="00D00764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83" w:type="dxa"/>
            <w:vAlign w:val="center"/>
          </w:tcPr>
          <w:p w14:paraId="51479BFB" w14:textId="77777777" w:rsidR="009F58F9" w:rsidRPr="007D2ED6" w:rsidRDefault="009F58F9" w:rsidP="009F58F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4337C2E0" w14:textId="77777777" w:rsidR="00D00764" w:rsidRDefault="00D00764" w:rsidP="00D00764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طراحی تجهیزات برای حفاظت پرتویی</w:t>
            </w:r>
          </w:p>
        </w:tc>
        <w:tc>
          <w:tcPr>
            <w:tcW w:w="9356" w:type="dxa"/>
            <w:vAlign w:val="center"/>
          </w:tcPr>
          <w:p w14:paraId="4D3BEB48" w14:textId="77777777" w:rsidR="00D00764" w:rsidRDefault="009F58F9" w:rsidP="00D00764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1- قسمت های مختلف یک بخش رادیولوژی و ساختار مناسب آنها را بداند و بگوید</w:t>
            </w:r>
          </w:p>
          <w:p w14:paraId="0EBE162E" w14:textId="77777777" w:rsidR="00C401DD" w:rsidRPr="00C60296" w:rsidRDefault="00C401DD" w:rsidP="00C401DD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2- اصطلاحات علمی حفاظت را به درستی تلفظ کند</w:t>
            </w:r>
          </w:p>
        </w:tc>
      </w:tr>
      <w:tr w:rsidR="00D00764" w:rsidRPr="007D2ED6" w14:paraId="115E30CC" w14:textId="77777777" w:rsidTr="00403E2A">
        <w:trPr>
          <w:jc w:val="center"/>
        </w:trPr>
        <w:tc>
          <w:tcPr>
            <w:tcW w:w="914" w:type="dxa"/>
            <w:vAlign w:val="center"/>
          </w:tcPr>
          <w:p w14:paraId="2EE60E1A" w14:textId="77777777" w:rsidR="00D00764" w:rsidRPr="007D2ED6" w:rsidRDefault="00683DDE" w:rsidP="00D00764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83" w:type="dxa"/>
            <w:vAlign w:val="center"/>
          </w:tcPr>
          <w:p w14:paraId="4AB7B67D" w14:textId="77777777" w:rsidR="00D00764" w:rsidRPr="007D2ED6" w:rsidRDefault="00D00764" w:rsidP="00D00764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04E0B859" w14:textId="77777777" w:rsidR="00D00764" w:rsidRPr="007D2ED6" w:rsidRDefault="0062451B" w:rsidP="0062451B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مدیریت دوز بیمار </w:t>
            </w:r>
            <w:r w:rsidR="00D00764"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رادیولوژی تشخیصی</w:t>
            </w:r>
          </w:p>
        </w:tc>
        <w:tc>
          <w:tcPr>
            <w:tcW w:w="9356" w:type="dxa"/>
            <w:vAlign w:val="center"/>
          </w:tcPr>
          <w:p w14:paraId="3C0CE721" w14:textId="77777777" w:rsidR="00F70022" w:rsidRPr="008065BF" w:rsidRDefault="00FC50EA" w:rsidP="005124CF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8065BF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چگونه حرکات اختیاری قابل حذف یا کم کردن هست.</w:t>
            </w:r>
          </w:p>
          <w:p w14:paraId="560BAAB0" w14:textId="77777777" w:rsidR="00F70022" w:rsidRPr="008065BF" w:rsidRDefault="00FC50EA" w:rsidP="005124CF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8065BF">
              <w:rPr>
                <w:rFonts w:ascii="Times New Roman" w:eastAsia="Times New Roman" w:hAnsi="Times New Roman" w:cs="B Nazanin" w:hint="cs"/>
                <w:rtl/>
                <w:lang w:bidi="fa-IR"/>
              </w:rPr>
              <w:t>نیاز به شیلدهای محافظ را توضیح دهد</w:t>
            </w:r>
          </w:p>
          <w:p w14:paraId="18A009A4" w14:textId="77777777" w:rsidR="00F70022" w:rsidRPr="008065BF" w:rsidRDefault="00FC50EA" w:rsidP="005124CF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8065BF">
              <w:rPr>
                <w:rFonts w:ascii="Times New Roman" w:eastAsia="Times New Roman" w:hAnsi="Times New Roman" w:cs="B Nazanin" w:hint="cs"/>
                <w:rtl/>
                <w:lang w:bidi="fa-IR"/>
              </w:rPr>
              <w:t>نیاز به تغییر فاکتورهای اکسپوژر برای هر بیمار را شرح دهد و توضیح دهد که این کار چگونه باعث کاهش دوز می شود؟</w:t>
            </w:r>
          </w:p>
          <w:p w14:paraId="4E9E9B0A" w14:textId="77777777" w:rsidR="00F70022" w:rsidRPr="008065BF" w:rsidRDefault="00FC50EA" w:rsidP="005124CF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8065BF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چگونه با تعادل بین فاکتورهای اکسپوژر و اطاعات تشخیصی باعث حفاظت بیمار شویم</w:t>
            </w:r>
          </w:p>
          <w:p w14:paraId="35AEACE5" w14:textId="77777777" w:rsidR="00F70022" w:rsidRPr="008065BF" w:rsidRDefault="00FC50EA" w:rsidP="005124CF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8065BF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 که چگونه بی حرکت سازی و پردازش صحیح تصویر می تواند باعث کاهش اکسپوژر بیمار می شود</w:t>
            </w:r>
          </w:p>
          <w:p w14:paraId="092B9401" w14:textId="77777777" w:rsidR="00F70022" w:rsidRPr="008065BF" w:rsidRDefault="00FC50EA" w:rsidP="005124CF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8065BF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استفاده از تکنیک </w:t>
            </w:r>
            <w:r w:rsidRPr="008065BF">
              <w:rPr>
                <w:rFonts w:ascii="Times New Roman" w:eastAsia="Times New Roman" w:hAnsi="Times New Roman" w:cs="B Nazanin"/>
                <w:lang w:bidi="fa-IR"/>
              </w:rPr>
              <w:t>Air Gap</w:t>
            </w:r>
            <w:r w:rsidRPr="008065BF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و گرید را باهم مقایسه کند</w:t>
            </w:r>
          </w:p>
          <w:p w14:paraId="67D9906D" w14:textId="77777777" w:rsidR="00F70022" w:rsidRPr="008065BF" w:rsidRDefault="00FC50EA" w:rsidP="005124CF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8065BF">
              <w:rPr>
                <w:rFonts w:ascii="Times New Roman" w:eastAsia="Times New Roman" w:hAnsi="Times New Roman" w:cs="B Nazanin" w:hint="cs"/>
                <w:rtl/>
                <w:lang w:bidi="fa-IR"/>
              </w:rPr>
              <w:t>دلایل نیاز به کاهش تکرار فیلم را شرح دهد و مزایای برنامه آنالیز تکرار فیلم را بگوید</w:t>
            </w:r>
          </w:p>
          <w:p w14:paraId="208689EE" w14:textId="77777777" w:rsidR="00F70022" w:rsidRPr="008065BF" w:rsidRDefault="00FC50EA" w:rsidP="005124CF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8065BF">
              <w:rPr>
                <w:rFonts w:ascii="Times New Roman" w:eastAsia="Times New Roman" w:hAnsi="Times New Roman" w:cs="B Nazanin"/>
                <w:rtl/>
                <w:lang w:bidi="fa-IR"/>
              </w:rPr>
              <w:t>6 نوع رادیوگرافی غیر ضروری معمول در گذشته و حال را بگوید و شرح دهد چرا غیر ضروری هستند</w:t>
            </w:r>
          </w:p>
          <w:p w14:paraId="64662B40" w14:textId="77777777" w:rsidR="00F70022" w:rsidRPr="008065BF" w:rsidRDefault="00FC50EA" w:rsidP="005124CF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8065BF">
              <w:rPr>
                <w:rFonts w:ascii="Times New Roman" w:eastAsia="Times New Roman" w:hAnsi="Times New Roman" w:cs="B Nazanin" w:hint="cs"/>
                <w:rtl/>
                <w:lang w:bidi="fa-IR"/>
              </w:rPr>
              <w:t>پوزیشن دهی با فلوروسکوپی را شرح دهد و بگوید چرا غیر قابل قبول است</w:t>
            </w:r>
          </w:p>
          <w:p w14:paraId="3E963481" w14:textId="77777777" w:rsidR="00F70022" w:rsidRPr="008065BF" w:rsidRDefault="00FC50EA" w:rsidP="005124CF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lang w:bidi="fa-IR"/>
              </w:rPr>
            </w:pPr>
            <w:r w:rsidRPr="008065BF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مفهموم </w:t>
            </w:r>
            <w:r w:rsidRPr="008065BF">
              <w:rPr>
                <w:rFonts w:ascii="Times New Roman" w:eastAsia="Times New Roman" w:hAnsi="Times New Roman" w:cs="B Nazanin"/>
                <w:lang w:bidi="fa-IR"/>
              </w:rPr>
              <w:t>GSD</w:t>
            </w:r>
            <w:r w:rsidRPr="008065BF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یا دوز قابل ملاحظه ژنتیکی را شرح دهد</w:t>
            </w:r>
          </w:p>
          <w:p w14:paraId="2369152D" w14:textId="77777777" w:rsidR="00D00764" w:rsidRPr="008065BF" w:rsidRDefault="00FC50EA" w:rsidP="005124CF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065BF">
              <w:rPr>
                <w:rFonts w:ascii="Times New Roman" w:eastAsia="Times New Roman" w:hAnsi="Times New Roman" w:cs="B Nazanin" w:hint="cs"/>
                <w:rtl/>
                <w:lang w:bidi="fa-IR"/>
              </w:rPr>
              <w:t>ارزش ماموگرافی برای دیتکت سرطان پستان را شرح دهد و دوز حداکثر یک بافت نرمال برست را شرح دهد.</w:t>
            </w:r>
          </w:p>
        </w:tc>
      </w:tr>
      <w:tr w:rsidR="00433470" w:rsidRPr="007D2ED6" w14:paraId="4B7506F5" w14:textId="77777777" w:rsidTr="00403E2A">
        <w:trPr>
          <w:jc w:val="center"/>
        </w:trPr>
        <w:tc>
          <w:tcPr>
            <w:tcW w:w="914" w:type="dxa"/>
            <w:vAlign w:val="center"/>
          </w:tcPr>
          <w:p w14:paraId="6582C698" w14:textId="77777777" w:rsidR="00433470" w:rsidRPr="007D2ED6" w:rsidRDefault="00433470" w:rsidP="0043347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83" w:type="dxa"/>
            <w:vAlign w:val="center"/>
          </w:tcPr>
          <w:p w14:paraId="65098FCE" w14:textId="77777777" w:rsidR="00433470" w:rsidRPr="007D2ED6" w:rsidRDefault="00433470" w:rsidP="00433470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3ADEC2D4" w14:textId="77777777" w:rsidR="00433470" w:rsidRPr="007D2ED6" w:rsidRDefault="00433470" w:rsidP="00433470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نقش کیفیت تصویر و فاکتورهای تصویربرداری در حفاظت پرتویی</w:t>
            </w:r>
            <w:r w:rsidR="00B463C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(1)</w:t>
            </w:r>
          </w:p>
        </w:tc>
        <w:tc>
          <w:tcPr>
            <w:tcW w:w="9356" w:type="dxa"/>
            <w:vAlign w:val="center"/>
          </w:tcPr>
          <w:p w14:paraId="0EE51590" w14:textId="77777777" w:rsidR="00433470" w:rsidRPr="001009E3" w:rsidRDefault="00433470" w:rsidP="00433470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1- توزیع دوز در بدن بیمار در رادیوگرافی و سی تی اسکن را شرح دهد</w:t>
            </w:r>
          </w:p>
          <w:p w14:paraId="0578E0ED" w14:textId="77777777" w:rsidR="00433470" w:rsidRPr="001009E3" w:rsidRDefault="00433470" w:rsidP="00433470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2-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حساس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ت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رنده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تصو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تاثیر آن بر دوز بیمار را شرح دهد</w:t>
            </w:r>
          </w:p>
          <w:p w14:paraId="09598CA3" w14:textId="77777777" w:rsidR="00433470" w:rsidRPr="00891D6D" w:rsidRDefault="00433470" w:rsidP="00891D6D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3-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گر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تاثیر آن بر دوز بیمار را شرح دهد</w:t>
            </w:r>
          </w:p>
        </w:tc>
      </w:tr>
      <w:tr w:rsidR="00433470" w:rsidRPr="007D2ED6" w14:paraId="04B36199" w14:textId="77777777" w:rsidTr="00403E2A">
        <w:trPr>
          <w:jc w:val="center"/>
        </w:trPr>
        <w:tc>
          <w:tcPr>
            <w:tcW w:w="914" w:type="dxa"/>
            <w:vAlign w:val="center"/>
          </w:tcPr>
          <w:p w14:paraId="6398B241" w14:textId="77777777" w:rsidR="00433470" w:rsidRPr="007D2ED6" w:rsidRDefault="00433470" w:rsidP="00433470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283" w:type="dxa"/>
            <w:vAlign w:val="center"/>
          </w:tcPr>
          <w:p w14:paraId="73FB4BDD" w14:textId="77777777" w:rsidR="00433470" w:rsidRPr="007D2ED6" w:rsidRDefault="00433470" w:rsidP="00B463C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0A9A5ED7" w14:textId="77777777" w:rsidR="00433470" w:rsidRPr="007D2ED6" w:rsidRDefault="00B463CA" w:rsidP="00B463CA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نقش کیفیت تصویر و فاکتورهای تصویربرداری در حفاظت پرتویی (2)</w:t>
            </w:r>
          </w:p>
        </w:tc>
        <w:tc>
          <w:tcPr>
            <w:tcW w:w="9356" w:type="dxa"/>
            <w:vAlign w:val="center"/>
          </w:tcPr>
          <w:p w14:paraId="5F3513D4" w14:textId="77777777" w:rsidR="00B463CA" w:rsidRPr="001009E3" w:rsidRDefault="00B463CA" w:rsidP="00B463C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4-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تضع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ف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تخت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، فیلتراسیون،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فاصله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تیوب،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قدرت عبور بافت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مقاد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اکسپوژر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تاثیر آن بر دوز بیمار را شرح دهد</w:t>
            </w:r>
          </w:p>
          <w:p w14:paraId="12468EED" w14:textId="77777777" w:rsidR="00B463CA" w:rsidRPr="001009E3" w:rsidRDefault="00B463CA" w:rsidP="00B463C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5- نقش تغییر </w:t>
            </w:r>
            <w:r w:rsidRPr="001009E3">
              <w:rPr>
                <w:rFonts w:ascii="Times New Roman" w:eastAsia="Times New Roman" w:hAnsi="Times New Roman" w:cs="B Nazanin"/>
                <w:lang w:bidi="fa-IR"/>
              </w:rPr>
              <w:t>KVp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</w:t>
            </w:r>
            <w:r w:rsidRPr="001009E3">
              <w:rPr>
                <w:rFonts w:ascii="Times New Roman" w:eastAsia="Times New Roman" w:hAnsi="Times New Roman" w:cs="B Nazanin"/>
                <w:lang w:bidi="fa-IR"/>
              </w:rPr>
              <w:t>MAS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در دوز بیمار را درک کند</w:t>
            </w:r>
          </w:p>
          <w:p w14:paraId="37E5C495" w14:textId="77777777" w:rsidR="00433470" w:rsidRPr="00403E2A" w:rsidRDefault="00B463CA" w:rsidP="00B463CA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rtl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6- نقش تعویض پوزیشن </w:t>
            </w:r>
            <w:r w:rsidRPr="00403E2A">
              <w:rPr>
                <w:rFonts w:ascii="Times New Roman" w:eastAsia="Times New Roman" w:hAnsi="Times New Roman" w:cs="B Nazanin"/>
                <w:lang w:bidi="fa-IR"/>
              </w:rPr>
              <w:t>AP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</w:t>
            </w:r>
            <w:r w:rsidRPr="00403E2A">
              <w:rPr>
                <w:rFonts w:ascii="Times New Roman" w:eastAsia="Times New Roman" w:hAnsi="Times New Roman" w:cs="B Nazanin"/>
                <w:lang w:bidi="fa-IR"/>
              </w:rPr>
              <w:t>PA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در دوز دریافتی بیمار را بداند</w:t>
            </w:r>
          </w:p>
        </w:tc>
      </w:tr>
      <w:tr w:rsidR="008946CE" w:rsidRPr="007D2ED6" w14:paraId="4614FBE5" w14:textId="77777777" w:rsidTr="00403E2A">
        <w:trPr>
          <w:jc w:val="center"/>
        </w:trPr>
        <w:tc>
          <w:tcPr>
            <w:tcW w:w="914" w:type="dxa"/>
            <w:vAlign w:val="center"/>
          </w:tcPr>
          <w:p w14:paraId="70B3D969" w14:textId="77777777" w:rsidR="008946CE" w:rsidRPr="007D2ED6" w:rsidRDefault="008946CE" w:rsidP="008946C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83" w:type="dxa"/>
            <w:vAlign w:val="center"/>
          </w:tcPr>
          <w:p w14:paraId="3EA87F24" w14:textId="77777777" w:rsidR="008946CE" w:rsidRPr="007D2ED6" w:rsidRDefault="008946CE" w:rsidP="008946C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6122546E" w14:textId="77777777" w:rsidR="008946CE" w:rsidRPr="007D2ED6" w:rsidRDefault="008946CE" w:rsidP="008946C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تکنیک های کاهش دوز پرتوکاران </w:t>
            </w:r>
          </w:p>
        </w:tc>
        <w:tc>
          <w:tcPr>
            <w:tcW w:w="9356" w:type="dxa"/>
            <w:vAlign w:val="center"/>
          </w:tcPr>
          <w:p w14:paraId="7D0DDD51" w14:textId="77777777" w:rsidR="008946CE" w:rsidRPr="00D654CB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D654CB">
              <w:rPr>
                <w:rFonts w:cs="B Nazanin" w:hint="cs"/>
                <w:rtl/>
                <w:lang w:bidi="fa-IR"/>
              </w:rPr>
              <w:t xml:space="preserve">1- حد دوزهای پرسنل پرتوکار را و مفهوم آلارا را بداند و شرح دهد </w:t>
            </w:r>
          </w:p>
          <w:p w14:paraId="17F07912" w14:textId="77777777" w:rsidR="008946CE" w:rsidRPr="00D654CB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D654CB">
              <w:rPr>
                <w:rFonts w:cs="B Nazanin" w:hint="cs"/>
                <w:rtl/>
                <w:lang w:bidi="fa-IR"/>
              </w:rPr>
              <w:t>2- شرح دهد که چرا دوز پرتوکاران باید محدود باشد و شرح دهد که چرا حد دوز معادل پرتوکاران از عموم بالاتر است</w:t>
            </w:r>
          </w:p>
          <w:p w14:paraId="7F6158C3" w14:textId="77777777" w:rsidR="008946CE" w:rsidRPr="00D654CB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D654CB">
              <w:rPr>
                <w:rFonts w:cs="B Nazanin" w:hint="cs"/>
                <w:rtl/>
                <w:lang w:bidi="fa-IR"/>
              </w:rPr>
              <w:lastRenderedPageBreak/>
              <w:t>3- پرتویی که بیشترین خطر را در رادیولوژی تشخیصی ایجاد میکند را بشناسد و روش های کاهش آن را شرح دهد.</w:t>
            </w:r>
          </w:p>
          <w:p w14:paraId="54973E01" w14:textId="77777777" w:rsidR="008946CE" w:rsidRPr="00D654CB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D654CB">
              <w:rPr>
                <w:rFonts w:cs="B Nazanin" w:hint="cs"/>
                <w:rtl/>
                <w:lang w:bidi="fa-IR"/>
              </w:rPr>
              <w:t>4- شرح دهد که روش هایی که دوز بیمار را کاهش می دهند، چگونه دوز پرسنل را نیز کاهش می دهند</w:t>
            </w:r>
          </w:p>
          <w:p w14:paraId="49328E4B" w14:textId="77777777" w:rsidR="008946CE" w:rsidRPr="00D654CB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D654CB">
              <w:rPr>
                <w:rFonts w:cs="B Nazanin" w:hint="cs"/>
                <w:rtl/>
                <w:lang w:bidi="fa-IR"/>
              </w:rPr>
              <w:t>5- سه روش اصلی حفاظت پرتوی را لیست کند و شرح دهد</w:t>
            </w:r>
          </w:p>
          <w:p w14:paraId="3389BC99" w14:textId="77777777" w:rsidR="008946CE" w:rsidRPr="00D654CB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D654CB">
              <w:rPr>
                <w:rFonts w:cs="B Nazanin" w:hint="cs"/>
                <w:rtl/>
                <w:lang w:bidi="fa-IR"/>
              </w:rPr>
              <w:t>6- دلیل استفاده از هوسینگ تیوب را بداند و بین حفاظهای اولیه و ثانویه تفاوت قایل شود</w:t>
            </w:r>
          </w:p>
        </w:tc>
      </w:tr>
      <w:tr w:rsidR="008946CE" w:rsidRPr="007D2ED6" w14:paraId="108AD738" w14:textId="77777777" w:rsidTr="00403E2A">
        <w:trPr>
          <w:trHeight w:val="224"/>
          <w:jc w:val="center"/>
        </w:trPr>
        <w:tc>
          <w:tcPr>
            <w:tcW w:w="914" w:type="dxa"/>
            <w:vAlign w:val="center"/>
          </w:tcPr>
          <w:p w14:paraId="2E105084" w14:textId="77777777" w:rsidR="008946CE" w:rsidRPr="007D2ED6" w:rsidRDefault="008946CE" w:rsidP="008946CE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16</w:t>
            </w:r>
          </w:p>
        </w:tc>
        <w:tc>
          <w:tcPr>
            <w:tcW w:w="1283" w:type="dxa"/>
            <w:vAlign w:val="center"/>
          </w:tcPr>
          <w:p w14:paraId="42EDA701" w14:textId="77777777" w:rsidR="008946CE" w:rsidRPr="007D2ED6" w:rsidRDefault="008946CE" w:rsidP="008946CE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322C9D0B" w14:textId="77777777" w:rsidR="008946CE" w:rsidRPr="007D2ED6" w:rsidRDefault="008946CE" w:rsidP="008946CE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حفاظت در </w:t>
            </w:r>
            <w:r w:rsidRPr="001009E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راد</w:t>
            </w:r>
            <w:r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قابل حمل</w:t>
            </w:r>
            <w:r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1009E3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C-Arm</w:t>
            </w:r>
            <w:r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فلوروسکوپی</w:t>
            </w:r>
          </w:p>
        </w:tc>
        <w:tc>
          <w:tcPr>
            <w:tcW w:w="9356" w:type="dxa"/>
            <w:vAlign w:val="center"/>
          </w:tcPr>
          <w:p w14:paraId="74917401" w14:textId="77777777" w:rsidR="008946CE" w:rsidRPr="001009E3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1-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انو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ا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ع دستگاه های قابل حمل رادیوگرافی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بشناسد</w:t>
            </w:r>
          </w:p>
          <w:p w14:paraId="0B1C2F5F" w14:textId="77777777" w:rsidR="008946CE" w:rsidRPr="001009E3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2- ملاحظات مربوط به تکنیک انتخابی و تکنیک های کاهش دوز در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دستگاه های قابل حمل 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را شرح دهد</w:t>
            </w:r>
          </w:p>
          <w:p w14:paraId="5351FD4B" w14:textId="77777777" w:rsidR="008946CE" w:rsidRPr="001009E3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3- بهترین مکان ایستادن در هنگام تصویربرداری پرتابل را شرح دهد</w:t>
            </w:r>
          </w:p>
          <w:p w14:paraId="0B6EFF6A" w14:textId="77777777" w:rsidR="008946CE" w:rsidRPr="00403E2A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4- ضرورت استفاده از شیلدهای سربی در تصویربرداری پرتابل را شرح دهد</w:t>
            </w:r>
            <w:r w:rsidRPr="00403E2A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C493ED4" w14:textId="77777777" w:rsidR="008946CE" w:rsidRPr="00403E2A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Pr="00403E2A">
              <w:rPr>
                <w:rFonts w:cs="B Nazanin" w:hint="cs"/>
                <w:rtl/>
                <w:lang w:bidi="fa-IR"/>
              </w:rPr>
              <w:t xml:space="preserve">- </w:t>
            </w:r>
            <w:r w:rsidRPr="00403E2A">
              <w:rPr>
                <w:rFonts w:cs="B Nazanin"/>
                <w:rtl/>
                <w:lang w:bidi="fa-IR"/>
              </w:rPr>
              <w:t>دستگاه های فلوروسکوپ</w:t>
            </w:r>
            <w:r w:rsidRPr="00403E2A">
              <w:rPr>
                <w:rFonts w:cs="B Nazanin" w:hint="cs"/>
                <w:rtl/>
                <w:lang w:bidi="fa-IR"/>
              </w:rPr>
              <w:t>ی را بشناسد</w:t>
            </w:r>
          </w:p>
          <w:p w14:paraId="60FC2321" w14:textId="77777777" w:rsidR="008946CE" w:rsidRPr="00403E2A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Pr="00403E2A">
              <w:rPr>
                <w:rFonts w:cs="B Nazanin" w:hint="cs"/>
                <w:rtl/>
                <w:lang w:bidi="fa-IR"/>
              </w:rPr>
              <w:t xml:space="preserve">- ملاحظات مربوط به تکنیک انتخابی و تکنیک های کاهش دوز در </w:t>
            </w:r>
            <w:r w:rsidRPr="00403E2A">
              <w:rPr>
                <w:rFonts w:cs="B Nazanin"/>
                <w:rtl/>
                <w:lang w:bidi="fa-IR"/>
              </w:rPr>
              <w:t>فلوروسکوپ</w:t>
            </w:r>
            <w:r w:rsidRPr="00403E2A">
              <w:rPr>
                <w:rFonts w:cs="B Nazanin" w:hint="cs"/>
                <w:rtl/>
                <w:lang w:bidi="fa-IR"/>
              </w:rPr>
              <w:t>ی را شرح دهد</w:t>
            </w:r>
          </w:p>
          <w:p w14:paraId="43DC9A34" w14:textId="77777777" w:rsidR="008946CE" w:rsidRPr="00403E2A" w:rsidRDefault="008946CE" w:rsidP="008946CE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Pr="00403E2A">
              <w:rPr>
                <w:rFonts w:cs="B Nazanin" w:hint="cs"/>
                <w:rtl/>
                <w:lang w:bidi="fa-IR"/>
              </w:rPr>
              <w:t>- نقش فلوروسکوپی پالسی در دوز بیمار را شرح دهد</w:t>
            </w:r>
          </w:p>
          <w:p w14:paraId="0114A858" w14:textId="77777777" w:rsidR="008946CE" w:rsidRPr="00403E2A" w:rsidRDefault="008946CE" w:rsidP="008946C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  <w:r w:rsidRPr="00403E2A">
              <w:rPr>
                <w:rFonts w:cs="B Nazanin" w:hint="cs"/>
                <w:rtl/>
                <w:lang w:bidi="fa-IR"/>
              </w:rPr>
              <w:t>- نقش بزرگنمایی در دوز بیمار را شرح دهد</w:t>
            </w:r>
          </w:p>
        </w:tc>
      </w:tr>
      <w:tr w:rsidR="00D629FA" w:rsidRPr="007D2ED6" w14:paraId="794A0268" w14:textId="77777777" w:rsidTr="00403E2A">
        <w:trPr>
          <w:trHeight w:val="224"/>
          <w:jc w:val="center"/>
        </w:trPr>
        <w:tc>
          <w:tcPr>
            <w:tcW w:w="914" w:type="dxa"/>
            <w:vAlign w:val="center"/>
          </w:tcPr>
          <w:p w14:paraId="396F2901" w14:textId="77777777" w:rsidR="00D629FA" w:rsidRPr="007D2ED6" w:rsidRDefault="00D629FA" w:rsidP="00D629FA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83" w:type="dxa"/>
            <w:vAlign w:val="center"/>
          </w:tcPr>
          <w:p w14:paraId="7884F067" w14:textId="77777777" w:rsidR="00D629FA" w:rsidRPr="007D2ED6" w:rsidRDefault="00D629FA" w:rsidP="00D629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1F078A45" w14:textId="77777777" w:rsidR="00D629FA" w:rsidRPr="007D2ED6" w:rsidRDefault="00D629FA" w:rsidP="00D629FA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مد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ت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دوز ب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مار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در س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ت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اسکن</w:t>
            </w:r>
          </w:p>
        </w:tc>
        <w:tc>
          <w:tcPr>
            <w:tcW w:w="9356" w:type="dxa"/>
            <w:vAlign w:val="center"/>
          </w:tcPr>
          <w:p w14:paraId="7F502D70" w14:textId="77777777" w:rsidR="00D629FA" w:rsidRPr="001009E3" w:rsidRDefault="00D629FA" w:rsidP="00D629F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1-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دستگاه های</w:t>
            </w:r>
            <w:r w:rsidRPr="001009E3">
              <w:rPr>
                <w:rFonts w:ascii="Times New Roman" w:eastAsia="Times New Roman" w:hAnsi="Times New Roman" w:cs="Times New Roman"/>
                <w:rtl/>
                <w:lang w:bidi="fa-IR"/>
              </w:rPr>
              <w:t xml:space="preserve">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س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ت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اسکن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بشناسد</w:t>
            </w:r>
          </w:p>
          <w:p w14:paraId="41EC209E" w14:textId="77777777" w:rsidR="00D629FA" w:rsidRPr="001009E3" w:rsidRDefault="00D629FA" w:rsidP="00D629F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2- موقعیت فعلی استفاده از سی تی اسکن و دوز رسیده به جامعه از آن را تحلیل کند</w:t>
            </w:r>
          </w:p>
          <w:p w14:paraId="1AAC1BDA" w14:textId="77777777" w:rsidR="00D629FA" w:rsidRPr="001009E3" w:rsidRDefault="00D629FA" w:rsidP="00D629F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3- میزان تقریبی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دوز 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در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س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ت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اسکن 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را بشناسد و با رادیولوژی مقایسه کند</w:t>
            </w:r>
          </w:p>
          <w:p w14:paraId="57B5347D" w14:textId="77777777" w:rsidR="00D629FA" w:rsidRPr="001009E3" w:rsidRDefault="00D629FA" w:rsidP="00D629F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4- حفاظت از 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>بافت ها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یی که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در م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دان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اشعه 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هستند ولی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هدف تصو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ربردار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rtl/>
                <w:lang w:bidi="fa-IR"/>
              </w:rPr>
              <w:t>ستند</w:t>
            </w: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را شرح دهد</w:t>
            </w:r>
          </w:p>
          <w:p w14:paraId="5DAB8563" w14:textId="77777777" w:rsidR="00D629FA" w:rsidRPr="001009E3" w:rsidRDefault="00D629FA" w:rsidP="00D629F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5- دوز بیمار در سی تی اسکن اسپیرال و کانونشنال را مقایسه کند</w:t>
            </w:r>
          </w:p>
          <w:p w14:paraId="182908F9" w14:textId="77777777" w:rsidR="00D629FA" w:rsidRPr="00403E2A" w:rsidRDefault="00D629FA" w:rsidP="00D629FA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6- دوز بیمار در سی تی اسکن مولتی اسلایس با نسل های پایین تر را مقایسه کند</w:t>
            </w:r>
          </w:p>
        </w:tc>
      </w:tr>
      <w:tr w:rsidR="00D629FA" w:rsidRPr="007D2ED6" w14:paraId="1F1D4936" w14:textId="77777777" w:rsidTr="00403E2A">
        <w:trPr>
          <w:trHeight w:val="224"/>
          <w:jc w:val="center"/>
        </w:trPr>
        <w:tc>
          <w:tcPr>
            <w:tcW w:w="914" w:type="dxa"/>
            <w:vAlign w:val="center"/>
          </w:tcPr>
          <w:p w14:paraId="274B5AB3" w14:textId="77777777" w:rsidR="00D629FA" w:rsidRPr="007D2ED6" w:rsidRDefault="00D629FA" w:rsidP="00D629FA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83" w:type="dxa"/>
            <w:vAlign w:val="center"/>
          </w:tcPr>
          <w:p w14:paraId="10E355E1" w14:textId="77777777" w:rsidR="00D629FA" w:rsidRPr="007D2ED6" w:rsidRDefault="00D629FA" w:rsidP="00D629FA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111" w:type="dxa"/>
            <w:vAlign w:val="center"/>
          </w:tcPr>
          <w:p w14:paraId="7C624BD6" w14:textId="77777777" w:rsidR="00D629FA" w:rsidRPr="007D2ED6" w:rsidRDefault="00D629FA" w:rsidP="00D629FA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مد</w:t>
            </w:r>
            <w:r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ت</w:t>
            </w:r>
            <w:r w:rsidRPr="001009E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دوز ب</w:t>
            </w:r>
            <w:r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1009E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در س</w:t>
            </w:r>
            <w:r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ت</w:t>
            </w:r>
            <w:r w:rsidRPr="001009E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009E3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اسکن</w:t>
            </w:r>
          </w:p>
        </w:tc>
        <w:tc>
          <w:tcPr>
            <w:tcW w:w="9356" w:type="dxa"/>
            <w:vAlign w:val="center"/>
          </w:tcPr>
          <w:p w14:paraId="62044C4C" w14:textId="77777777" w:rsidR="00D629FA" w:rsidRPr="001009E3" w:rsidRDefault="00D629FA" w:rsidP="00D629F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1- نقش کارشناس در کاهش دوز در سی تی اسکن را بشناسد</w:t>
            </w:r>
          </w:p>
          <w:p w14:paraId="59EFEDAE" w14:textId="77777777" w:rsidR="00D629FA" w:rsidRPr="001009E3" w:rsidRDefault="00D629FA" w:rsidP="00D629F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2- نقش رادیولوژیست در کاهش دوز در سی تی اسکن را بشناسد</w:t>
            </w:r>
          </w:p>
          <w:p w14:paraId="647DFF88" w14:textId="77777777" w:rsidR="00D629FA" w:rsidRPr="001009E3" w:rsidRDefault="00D629FA" w:rsidP="00D629F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3- نقش پزشکان درخواست کننده در کاهش دوز در سی تی اسکن را بشناسد </w:t>
            </w:r>
          </w:p>
          <w:p w14:paraId="50C0DDA5" w14:textId="77777777" w:rsidR="00D629FA" w:rsidRPr="001009E3" w:rsidRDefault="00D629FA" w:rsidP="00D629F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4- فاکتورهای موثر بر دوز بیمار در سی تی اسکن را نام ببرد</w:t>
            </w:r>
          </w:p>
          <w:p w14:paraId="1203E999" w14:textId="77777777" w:rsidR="00D629FA" w:rsidRPr="001009E3" w:rsidRDefault="00D629FA" w:rsidP="00D629FA">
            <w:pPr>
              <w:tabs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contextualSpacing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009E3">
              <w:rPr>
                <w:rFonts w:ascii="Times New Roman" w:eastAsia="Times New Roman" w:hAnsi="Times New Roman" w:cs="B Nazanin" w:hint="cs"/>
                <w:rtl/>
                <w:lang w:bidi="fa-IR"/>
              </w:rPr>
              <w:t>5- پارامترهای شاخص دوز در سی تی اسکن را بشناسد</w:t>
            </w:r>
          </w:p>
          <w:p w14:paraId="3B254037" w14:textId="77777777" w:rsidR="00D629FA" w:rsidRPr="00403E2A" w:rsidRDefault="00D629FA" w:rsidP="00D629FA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rtl/>
              </w:rPr>
            </w:pP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6- کمپین </w:t>
            </w:r>
            <w:r w:rsidRPr="00403E2A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Image Gently</w:t>
            </w:r>
            <w:r w:rsidRPr="00403E2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403E2A">
              <w:rPr>
                <w:rFonts w:ascii="Times New Roman" w:eastAsia="Times New Roman" w:hAnsi="Times New Roman" w:cs="B Nazanin" w:hint="cs"/>
                <w:rtl/>
                <w:lang w:bidi="fa-IR"/>
              </w:rPr>
              <w:t>و تعیین پروتکل مجزا برای اطفال در سی تی اسکن را بشناسد</w:t>
            </w:r>
          </w:p>
        </w:tc>
      </w:tr>
    </w:tbl>
    <w:p w14:paraId="418E5E2E" w14:textId="77777777" w:rsidR="00984E3C" w:rsidRPr="007D2ED6" w:rsidRDefault="00984E3C" w:rsidP="00927C43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/>
          <w:b/>
          <w:bCs/>
          <w:color w:val="000000"/>
          <w:sz w:val="24"/>
          <w:szCs w:val="24"/>
          <w:rtl/>
        </w:rPr>
        <w:t>تکالیف و وظایف و فعالیت های دانشجویان</w:t>
      </w:r>
      <w:r w:rsidRPr="007D2ED6">
        <w:rPr>
          <w:rFonts w:asciiTheme="majorBidi" w:hAnsiTheme="majorBidi" w:cs="B Nazanin"/>
          <w:b/>
          <w:bCs/>
          <w:color w:val="000000"/>
          <w:sz w:val="24"/>
          <w:szCs w:val="24"/>
        </w:rPr>
        <w:t>:</w:t>
      </w:r>
    </w:p>
    <w:p w14:paraId="0DBFE215" w14:textId="77777777" w:rsidR="000C0149" w:rsidRPr="007D2ED6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lang w:bidi="fa-IR"/>
        </w:rPr>
      </w:pPr>
      <w:r w:rsidRPr="007D2ED6">
        <w:rPr>
          <w:rFonts w:asciiTheme="majorBidi" w:hAnsiTheme="majorBidi" w:cs="B Nazanin" w:hint="cs"/>
          <w:rtl/>
          <w:lang w:bidi="fa-IR"/>
        </w:rPr>
        <w:t xml:space="preserve">1- </w:t>
      </w:r>
      <w:r w:rsidR="000C0149" w:rsidRPr="007D2ED6">
        <w:rPr>
          <w:rFonts w:asciiTheme="majorBidi" w:hAnsiTheme="majorBidi" w:cs="B Nazanin" w:hint="cs"/>
          <w:rtl/>
          <w:lang w:bidi="fa-IR"/>
        </w:rPr>
        <w:t>شرکت در مباحثه کلاسی و آنلاین</w:t>
      </w:r>
    </w:p>
    <w:p w14:paraId="1550EB2A" w14:textId="77777777" w:rsidR="000C0149" w:rsidRPr="007D2ED6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lang w:bidi="fa-IR"/>
        </w:rPr>
      </w:pPr>
      <w:r w:rsidRPr="007D2ED6">
        <w:rPr>
          <w:rFonts w:asciiTheme="majorBidi" w:hAnsiTheme="majorBidi" w:cs="B Nazanin" w:hint="cs"/>
          <w:rtl/>
          <w:lang w:bidi="fa-IR"/>
        </w:rPr>
        <w:t xml:space="preserve">2- </w:t>
      </w:r>
      <w:r w:rsidR="000C0149" w:rsidRPr="007D2ED6">
        <w:rPr>
          <w:rFonts w:asciiTheme="majorBidi" w:hAnsiTheme="majorBidi" w:cs="B Nazanin" w:hint="cs"/>
          <w:rtl/>
          <w:lang w:bidi="fa-IR"/>
        </w:rPr>
        <w:t>شرکت در امتحانات کلاسی و آنلاین</w:t>
      </w:r>
    </w:p>
    <w:p w14:paraId="5C5A7230" w14:textId="77777777" w:rsidR="000C0149" w:rsidRPr="007D2ED6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rtl/>
          <w:lang w:bidi="fa-IR"/>
        </w:rPr>
      </w:pPr>
      <w:r w:rsidRPr="007D2ED6">
        <w:rPr>
          <w:rFonts w:asciiTheme="majorBidi" w:hAnsiTheme="majorBidi" w:cs="B Nazanin" w:hint="cs"/>
          <w:rtl/>
          <w:lang w:bidi="fa-IR"/>
        </w:rPr>
        <w:t xml:space="preserve">3- </w:t>
      </w:r>
      <w:r w:rsidR="000C0149" w:rsidRPr="007D2ED6">
        <w:rPr>
          <w:rFonts w:asciiTheme="majorBidi" w:hAnsiTheme="majorBidi" w:cs="B Nazanin" w:hint="cs"/>
          <w:rtl/>
          <w:lang w:bidi="fa-IR"/>
        </w:rPr>
        <w:t>انجام تکالیف محوله توسط استاد</w:t>
      </w:r>
    </w:p>
    <w:p w14:paraId="14DB83AA" w14:textId="77777777" w:rsidR="00342FF0" w:rsidRPr="007D2ED6" w:rsidRDefault="004B472D" w:rsidP="00342FF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منابع</w:t>
      </w:r>
      <w:r w:rsidR="00BA7D7F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اصلی</w:t>
      </w:r>
      <w:r w:rsidR="00BA7D7F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درس</w:t>
      </w:r>
      <w:r w:rsidR="00342FF0" w:rsidRPr="007D2E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p w14:paraId="4456DDA2" w14:textId="77777777" w:rsidR="00D112AD" w:rsidRPr="00D112AD" w:rsidRDefault="002672ED" w:rsidP="004508EE">
      <w:pPr>
        <w:numPr>
          <w:ilvl w:val="0"/>
          <w:numId w:val="11"/>
        </w:num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contextualSpacing/>
        <w:rPr>
          <w:rFonts w:ascii="Fd3511-Identity-H" w:hAnsi="Fd3511-Identity-H" w:cs="Fd3511-Identity-H"/>
          <w:color w:val="1F1C1E"/>
          <w:sz w:val="12"/>
          <w:szCs w:val="12"/>
        </w:rPr>
      </w:pPr>
      <w:r w:rsidRPr="00D112AD">
        <w:rPr>
          <w:rFonts w:ascii="Times New Roman" w:hAnsi="Times New Roman" w:cs="B Nazanin"/>
          <w:rtl/>
          <w:lang w:bidi="fa-IR"/>
        </w:rPr>
        <w:t>جزو</w:t>
      </w:r>
      <w:r w:rsidRPr="00D112AD">
        <w:rPr>
          <w:rFonts w:ascii="Times New Roman" w:hAnsi="Times New Roman" w:cs="B Nazanin" w:hint="cs"/>
          <w:rtl/>
          <w:lang w:bidi="fa-IR"/>
        </w:rPr>
        <w:t>ات و اسلایدهای</w:t>
      </w:r>
      <w:r w:rsidR="007D3E55" w:rsidRPr="00D112AD">
        <w:rPr>
          <w:rFonts w:ascii="Times New Roman" w:hAnsi="Times New Roman" w:cs="B Nazanin"/>
          <w:rtl/>
          <w:lang w:bidi="fa-IR"/>
        </w:rPr>
        <w:t xml:space="preserve"> کلاسی</w:t>
      </w:r>
    </w:p>
    <w:p w14:paraId="538177A0" w14:textId="77777777" w:rsidR="0062412E" w:rsidRPr="00D112AD" w:rsidRDefault="00D112AD" w:rsidP="00D112AD">
      <w:pPr>
        <w:numPr>
          <w:ilvl w:val="0"/>
          <w:numId w:val="11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contextualSpacing/>
        <w:rPr>
          <w:rFonts w:ascii="Fd3511-Identity-H" w:hAnsi="Fd3511-Identity-H" w:cs="Fd3511-Identity-H"/>
          <w:color w:val="1F1C1E"/>
          <w:sz w:val="12"/>
          <w:szCs w:val="12"/>
        </w:rPr>
      </w:pPr>
      <w:r w:rsidRPr="00D112AD">
        <w:rPr>
          <w:rFonts w:ascii="Fd3511-Identity-H" w:hAnsi="Fd3511-Identity-H" w:cs="Fd3511-Identity-H"/>
          <w:color w:val="1F1C1E"/>
          <w:sz w:val="14"/>
          <w:szCs w:val="14"/>
        </w:rPr>
        <w:t xml:space="preserve">Radiation protection in medical radiography </w:t>
      </w:r>
      <w:r w:rsidRPr="00D112AD">
        <w:rPr>
          <w:rFonts w:ascii="Fd3525-Identity-H" w:hAnsi="Fd3525-Identity-H" w:cs="Fd3525-Identity-H"/>
          <w:color w:val="1F1C1E"/>
          <w:sz w:val="13"/>
          <w:szCs w:val="13"/>
        </w:rPr>
        <w:t xml:space="preserve">I </w:t>
      </w:r>
      <w:r w:rsidRPr="00D112AD">
        <w:rPr>
          <w:rFonts w:ascii="Fd3511-Identity-H" w:hAnsi="Fd3511-Identity-H" w:cs="Fd3511-Identity-H"/>
          <w:color w:val="1F1C1E"/>
          <w:sz w:val="14"/>
          <w:szCs w:val="14"/>
        </w:rPr>
        <w:t xml:space="preserve">Mary Alice </w:t>
      </w:r>
      <w:proofErr w:type="spellStart"/>
      <w:r w:rsidRPr="00D112AD">
        <w:rPr>
          <w:rFonts w:ascii="Fd3511-Identity-H" w:hAnsi="Fd3511-Identity-H" w:cs="Fd3511-Identity-H"/>
          <w:color w:val="1F1C1E"/>
          <w:sz w:val="14"/>
          <w:szCs w:val="14"/>
        </w:rPr>
        <w:t>Statkiewicz</w:t>
      </w:r>
      <w:proofErr w:type="spellEnd"/>
      <w:r w:rsidRPr="00D112AD">
        <w:rPr>
          <w:rFonts w:ascii="Fd3511-Identity-H" w:hAnsi="Fd3511-Identity-H" w:cs="Fd3511-Identity-H"/>
          <w:color w:val="1F1C1E"/>
          <w:sz w:val="14"/>
          <w:szCs w:val="14"/>
        </w:rPr>
        <w:t xml:space="preserve"> Sherer, Paula J. Visconti, </w:t>
      </w:r>
      <w:r w:rsidRPr="00D112AD">
        <w:rPr>
          <w:rFonts w:ascii="Fd3511-Identity-H" w:hAnsi="Fd3511-Identity-H" w:cs="Fd3511-Identity-H"/>
          <w:color w:val="1F1D1E"/>
          <w:sz w:val="14"/>
          <w:szCs w:val="14"/>
        </w:rPr>
        <w:t>E. Russell Ritenour, Kelli Welch Haynes.-Seventh edition.</w:t>
      </w:r>
    </w:p>
    <w:sectPr w:rsidR="0062412E" w:rsidRPr="00D112AD" w:rsidSect="00E92110">
      <w:headerReference w:type="first" r:id="rId9"/>
      <w:pgSz w:w="15840" w:h="12240" w:orient="landscape" w:code="1"/>
      <w:pgMar w:top="371" w:right="1098" w:bottom="720" w:left="1134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2D0D" w14:textId="77777777" w:rsidR="00D17B5F" w:rsidRDefault="00D17B5F" w:rsidP="00F34FCD">
      <w:pPr>
        <w:spacing w:after="0" w:line="240" w:lineRule="auto"/>
      </w:pPr>
      <w:r>
        <w:separator/>
      </w:r>
    </w:p>
  </w:endnote>
  <w:endnote w:type="continuationSeparator" w:id="0">
    <w:p w14:paraId="2E2B1871" w14:textId="77777777" w:rsidR="00D17B5F" w:rsidRDefault="00D17B5F" w:rsidP="00F3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d3511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525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AB0E" w14:textId="77777777" w:rsidR="00D17B5F" w:rsidRDefault="00D17B5F" w:rsidP="00F34FCD">
      <w:pPr>
        <w:spacing w:after="0" w:line="240" w:lineRule="auto"/>
      </w:pPr>
      <w:r>
        <w:separator/>
      </w:r>
    </w:p>
  </w:footnote>
  <w:footnote w:type="continuationSeparator" w:id="0">
    <w:p w14:paraId="0240B8B0" w14:textId="77777777" w:rsidR="00D17B5F" w:rsidRDefault="00D17B5F" w:rsidP="00F3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C1F3" w14:textId="77777777" w:rsidR="00DF4464" w:rsidRPr="00EC163B" w:rsidRDefault="00DF4464" w:rsidP="00EC163B">
    <w:pPr>
      <w:bidi/>
      <w:spacing w:after="0"/>
      <w:jc w:val="center"/>
      <w:rPr>
        <w:rFonts w:ascii="IranNastaliq" w:hAnsi="IranNastaliq" w:cs="IranNastaliq"/>
        <w:b/>
        <w:bCs/>
        <w:sz w:val="24"/>
        <w:szCs w:val="24"/>
        <w:rtl/>
        <w:lang w:bidi="fa-IR"/>
      </w:rPr>
    </w:pPr>
    <w:r w:rsidRPr="00EC163B">
      <w:rPr>
        <w:rFonts w:ascii="IranNastaliq" w:hAnsi="IranNastaliq" w:cs="IranNastaliq"/>
        <w:b/>
        <w:bCs/>
        <w:sz w:val="24"/>
        <w:szCs w:val="24"/>
        <w:rtl/>
        <w:lang w:bidi="fa-IR"/>
      </w:rPr>
      <w:t>بسمه تعالی</w:t>
    </w:r>
  </w:p>
  <w:p w14:paraId="07123403" w14:textId="77777777" w:rsidR="004B472D" w:rsidRPr="00EC163B" w:rsidRDefault="004B472D" w:rsidP="009B6DAC">
    <w:pPr>
      <w:bidi/>
      <w:spacing w:after="0"/>
      <w:ind w:left="-180"/>
      <w:jc w:val="center"/>
      <w:rPr>
        <w:rFonts w:ascii="IranNastaliq" w:hAnsi="IranNastaliq" w:cs="IranNastaliq"/>
        <w:b/>
        <w:bCs/>
        <w:sz w:val="28"/>
        <w:szCs w:val="28"/>
        <w:rtl/>
        <w:lang w:bidi="fa-IR"/>
      </w:rPr>
    </w:pPr>
    <w:r w:rsidRPr="00EC163B">
      <w:rPr>
        <w:rFonts w:ascii="IranNastaliq" w:hAnsi="IranNastaliq" w:cs="IranNastaliq"/>
        <w:b/>
        <w:bCs/>
        <w:sz w:val="28"/>
        <w:szCs w:val="28"/>
        <w:rtl/>
        <w:lang w:bidi="fa-IR"/>
      </w:rPr>
      <w:t xml:space="preserve">طرح درس </w:t>
    </w:r>
    <w:r w:rsidR="009B6DAC" w:rsidRPr="009B6DAC">
      <w:rPr>
        <w:rFonts w:ascii="IranNastaliq" w:hAnsi="IranNastaliq" w:cs="IranNastaliq"/>
        <w:b/>
        <w:bCs/>
        <w:sz w:val="28"/>
        <w:szCs w:val="28"/>
        <w:rtl/>
        <w:lang w:bidi="fa-IR"/>
      </w:rPr>
      <w:t>حفاظت در برابر پرتوهاي يو نيزان دربخش هاي پرتو شناسي تشخيصي</w:t>
    </w:r>
  </w:p>
  <w:p w14:paraId="60621B6C" w14:textId="77777777" w:rsidR="00CD7270" w:rsidRPr="00E91160" w:rsidRDefault="00985A5A" w:rsidP="00CD7270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>
      <w:rPr>
        <w:rFonts w:cs="B Nazanin" w:hint="cs"/>
        <w:b/>
        <w:bCs/>
        <w:sz w:val="28"/>
        <w:szCs w:val="28"/>
        <w:rtl/>
        <w:lang w:bidi="fa-IR"/>
      </w:rPr>
      <w:t>گروه پرتو</w:t>
    </w:r>
    <w:r w:rsidR="00CD7270" w:rsidRPr="00E91160">
      <w:rPr>
        <w:rFonts w:cs="B Nazanin" w:hint="cs"/>
        <w:b/>
        <w:bCs/>
        <w:sz w:val="28"/>
        <w:szCs w:val="28"/>
        <w:rtl/>
        <w:lang w:bidi="fa-IR"/>
      </w:rPr>
      <w:t>شناسی</w:t>
    </w:r>
  </w:p>
  <w:p w14:paraId="2EC2F140" w14:textId="77777777" w:rsidR="00DF4464" w:rsidRPr="00E91160" w:rsidRDefault="00DF4464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69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26BF5"/>
    <w:multiLevelType w:val="hybridMultilevel"/>
    <w:tmpl w:val="E8441172"/>
    <w:lvl w:ilvl="0" w:tplc="89FE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AE4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02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A7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03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2D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A6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AF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E9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E0CC1"/>
    <w:multiLevelType w:val="hybridMultilevel"/>
    <w:tmpl w:val="16202CF8"/>
    <w:lvl w:ilvl="0" w:tplc="71983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4F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6F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EA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265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CB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CF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83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2C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83F8B"/>
    <w:multiLevelType w:val="hybridMultilevel"/>
    <w:tmpl w:val="0076ECC6"/>
    <w:lvl w:ilvl="0" w:tplc="197E6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25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860A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2B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63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82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E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4E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85A88"/>
    <w:multiLevelType w:val="hybridMultilevel"/>
    <w:tmpl w:val="B322B6D2"/>
    <w:lvl w:ilvl="0" w:tplc="3CA4A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CB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9A0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45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3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C6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81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8D5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AC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02BFD"/>
    <w:multiLevelType w:val="hybridMultilevel"/>
    <w:tmpl w:val="F41C9C04"/>
    <w:lvl w:ilvl="0" w:tplc="EFF635A2">
      <w:start w:val="1"/>
      <w:numFmt w:val="decimal"/>
      <w:lvlText w:val="%1-"/>
      <w:lvlJc w:val="left"/>
      <w:pPr>
        <w:ind w:left="585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2AC1713B"/>
    <w:multiLevelType w:val="hybridMultilevel"/>
    <w:tmpl w:val="60E0CDF0"/>
    <w:lvl w:ilvl="0" w:tplc="0BE81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E8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63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83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569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4C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E5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A9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E3E05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892922"/>
    <w:multiLevelType w:val="hybridMultilevel"/>
    <w:tmpl w:val="7806F4B8"/>
    <w:lvl w:ilvl="0" w:tplc="DF3ED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A8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A5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0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29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88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C9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E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6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815B9D"/>
    <w:multiLevelType w:val="hybridMultilevel"/>
    <w:tmpl w:val="AF2479D0"/>
    <w:lvl w:ilvl="0" w:tplc="4742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75E48"/>
    <w:multiLevelType w:val="hybridMultilevel"/>
    <w:tmpl w:val="5524B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7C69F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D4126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862F2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28A9D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1ABEF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209C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70518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243EC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2A025E5"/>
    <w:multiLevelType w:val="hybridMultilevel"/>
    <w:tmpl w:val="DC8476B6"/>
    <w:lvl w:ilvl="0" w:tplc="47421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4102AF"/>
    <w:multiLevelType w:val="hybridMultilevel"/>
    <w:tmpl w:val="3E42EBD8"/>
    <w:lvl w:ilvl="0" w:tplc="4648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090753"/>
    <w:multiLevelType w:val="hybridMultilevel"/>
    <w:tmpl w:val="29A626D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D1E43"/>
    <w:multiLevelType w:val="hybridMultilevel"/>
    <w:tmpl w:val="AF76B47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47D79"/>
    <w:multiLevelType w:val="hybridMultilevel"/>
    <w:tmpl w:val="DCDA425A"/>
    <w:lvl w:ilvl="0" w:tplc="0CE64BE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7C69F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D4126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862F2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28A9D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1ABEF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209C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70518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243EC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B576748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8E8"/>
    <w:multiLevelType w:val="hybridMultilevel"/>
    <w:tmpl w:val="770A60B8"/>
    <w:lvl w:ilvl="0" w:tplc="02CCB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8A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477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4B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46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62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88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4F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6A0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C379BD"/>
    <w:multiLevelType w:val="hybridMultilevel"/>
    <w:tmpl w:val="28D49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C69F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D4126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862F2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28A9D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1ABEF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209C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70518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243EC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C22158C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53387"/>
    <w:multiLevelType w:val="hybridMultilevel"/>
    <w:tmpl w:val="1A5CB63E"/>
    <w:lvl w:ilvl="0" w:tplc="EFF635A2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7647615C"/>
    <w:multiLevelType w:val="hybridMultilevel"/>
    <w:tmpl w:val="A51A553E"/>
    <w:lvl w:ilvl="0" w:tplc="CB20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4"/>
  </w:num>
  <w:num w:numId="5">
    <w:abstractNumId w:val="21"/>
  </w:num>
  <w:num w:numId="6">
    <w:abstractNumId w:val="5"/>
  </w:num>
  <w:num w:numId="7">
    <w:abstractNumId w:val="20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19"/>
  </w:num>
  <w:num w:numId="14">
    <w:abstractNumId w:val="17"/>
  </w:num>
  <w:num w:numId="15">
    <w:abstractNumId w:val="6"/>
  </w:num>
  <w:num w:numId="16">
    <w:abstractNumId w:val="4"/>
  </w:num>
  <w:num w:numId="17">
    <w:abstractNumId w:val="1"/>
  </w:num>
  <w:num w:numId="18">
    <w:abstractNumId w:val="15"/>
  </w:num>
  <w:num w:numId="19">
    <w:abstractNumId w:val="18"/>
  </w:num>
  <w:num w:numId="20">
    <w:abstractNumId w:val="3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M7Q0NTMwMTMyNrNQ0lEKTi0uzszPAykwqwUAkRI+GCwAAAA="/>
  </w:docVars>
  <w:rsids>
    <w:rsidRoot w:val="007E5A58"/>
    <w:rsid w:val="00007389"/>
    <w:rsid w:val="000475AF"/>
    <w:rsid w:val="00050EDF"/>
    <w:rsid w:val="00062B60"/>
    <w:rsid w:val="00075EDB"/>
    <w:rsid w:val="0008058E"/>
    <w:rsid w:val="00084A29"/>
    <w:rsid w:val="00091581"/>
    <w:rsid w:val="000A4ADC"/>
    <w:rsid w:val="000B273E"/>
    <w:rsid w:val="000C0149"/>
    <w:rsid w:val="000E2BEF"/>
    <w:rsid w:val="000E5B58"/>
    <w:rsid w:val="000F251C"/>
    <w:rsid w:val="000F47D4"/>
    <w:rsid w:val="001009E3"/>
    <w:rsid w:val="001103CA"/>
    <w:rsid w:val="00111FA2"/>
    <w:rsid w:val="00113DEE"/>
    <w:rsid w:val="00131E89"/>
    <w:rsid w:val="0014088B"/>
    <w:rsid w:val="0015113E"/>
    <w:rsid w:val="001529F8"/>
    <w:rsid w:val="00155EA7"/>
    <w:rsid w:val="00160375"/>
    <w:rsid w:val="00161853"/>
    <w:rsid w:val="001677E9"/>
    <w:rsid w:val="001822AE"/>
    <w:rsid w:val="001A7BC3"/>
    <w:rsid w:val="001C4CAF"/>
    <w:rsid w:val="001C7B96"/>
    <w:rsid w:val="001D04FE"/>
    <w:rsid w:val="001E0CE4"/>
    <w:rsid w:val="001E39C4"/>
    <w:rsid w:val="001E5220"/>
    <w:rsid w:val="001F047D"/>
    <w:rsid w:val="001F78BA"/>
    <w:rsid w:val="00203209"/>
    <w:rsid w:val="002051C7"/>
    <w:rsid w:val="002146CC"/>
    <w:rsid w:val="00216C3D"/>
    <w:rsid w:val="00237741"/>
    <w:rsid w:val="00265914"/>
    <w:rsid w:val="002672ED"/>
    <w:rsid w:val="00294010"/>
    <w:rsid w:val="00294B2D"/>
    <w:rsid w:val="00295706"/>
    <w:rsid w:val="002A3A0F"/>
    <w:rsid w:val="002A7426"/>
    <w:rsid w:val="002B47DF"/>
    <w:rsid w:val="002E569F"/>
    <w:rsid w:val="002F5664"/>
    <w:rsid w:val="0033769C"/>
    <w:rsid w:val="00342FF0"/>
    <w:rsid w:val="00346597"/>
    <w:rsid w:val="003529EB"/>
    <w:rsid w:val="003771EA"/>
    <w:rsid w:val="003B3A54"/>
    <w:rsid w:val="003B6CAF"/>
    <w:rsid w:val="003C259E"/>
    <w:rsid w:val="003C5279"/>
    <w:rsid w:val="003F5C56"/>
    <w:rsid w:val="00403E2A"/>
    <w:rsid w:val="00420BF3"/>
    <w:rsid w:val="004260FA"/>
    <w:rsid w:val="00433470"/>
    <w:rsid w:val="004431C8"/>
    <w:rsid w:val="004435BD"/>
    <w:rsid w:val="00453FB5"/>
    <w:rsid w:val="00454A25"/>
    <w:rsid w:val="004603FD"/>
    <w:rsid w:val="004717AD"/>
    <w:rsid w:val="004B2017"/>
    <w:rsid w:val="004B472D"/>
    <w:rsid w:val="004C3028"/>
    <w:rsid w:val="005041E3"/>
    <w:rsid w:val="0051016F"/>
    <w:rsid w:val="005108C2"/>
    <w:rsid w:val="005124CF"/>
    <w:rsid w:val="00553385"/>
    <w:rsid w:val="00565183"/>
    <w:rsid w:val="005743D9"/>
    <w:rsid w:val="00591F60"/>
    <w:rsid w:val="005C2973"/>
    <w:rsid w:val="005D04CF"/>
    <w:rsid w:val="005D2BF8"/>
    <w:rsid w:val="005E54B2"/>
    <w:rsid w:val="005F0750"/>
    <w:rsid w:val="005F7797"/>
    <w:rsid w:val="00602868"/>
    <w:rsid w:val="0062412E"/>
    <w:rsid w:val="0062451B"/>
    <w:rsid w:val="00642D52"/>
    <w:rsid w:val="006642BA"/>
    <w:rsid w:val="006674AE"/>
    <w:rsid w:val="0067133F"/>
    <w:rsid w:val="00674847"/>
    <w:rsid w:val="00677280"/>
    <w:rsid w:val="00677901"/>
    <w:rsid w:val="006837AD"/>
    <w:rsid w:val="00683DDE"/>
    <w:rsid w:val="006C5EA6"/>
    <w:rsid w:val="006D4C38"/>
    <w:rsid w:val="006F79EE"/>
    <w:rsid w:val="00702E9D"/>
    <w:rsid w:val="007058E8"/>
    <w:rsid w:val="00705E10"/>
    <w:rsid w:val="00710231"/>
    <w:rsid w:val="007328C9"/>
    <w:rsid w:val="0073605E"/>
    <w:rsid w:val="00741109"/>
    <w:rsid w:val="00754111"/>
    <w:rsid w:val="00776107"/>
    <w:rsid w:val="00796C31"/>
    <w:rsid w:val="007C2620"/>
    <w:rsid w:val="007D2ED6"/>
    <w:rsid w:val="007D3E55"/>
    <w:rsid w:val="007E1CB9"/>
    <w:rsid w:val="007E5A58"/>
    <w:rsid w:val="007F01BD"/>
    <w:rsid w:val="008065BF"/>
    <w:rsid w:val="00807BD0"/>
    <w:rsid w:val="00811A84"/>
    <w:rsid w:val="00811E50"/>
    <w:rsid w:val="00814A52"/>
    <w:rsid w:val="00833FB8"/>
    <w:rsid w:val="00840C3D"/>
    <w:rsid w:val="0085195E"/>
    <w:rsid w:val="00876F12"/>
    <w:rsid w:val="00891D6D"/>
    <w:rsid w:val="008946CE"/>
    <w:rsid w:val="008967E0"/>
    <w:rsid w:val="008A1C41"/>
    <w:rsid w:val="008A3369"/>
    <w:rsid w:val="008A58F4"/>
    <w:rsid w:val="008F2B60"/>
    <w:rsid w:val="00905244"/>
    <w:rsid w:val="00927C43"/>
    <w:rsid w:val="00936E4B"/>
    <w:rsid w:val="009378B6"/>
    <w:rsid w:val="0094476D"/>
    <w:rsid w:val="00950A01"/>
    <w:rsid w:val="00950CE2"/>
    <w:rsid w:val="009806B1"/>
    <w:rsid w:val="00981A33"/>
    <w:rsid w:val="00984E3C"/>
    <w:rsid w:val="00985A5A"/>
    <w:rsid w:val="009A4504"/>
    <w:rsid w:val="009B09D9"/>
    <w:rsid w:val="009B344E"/>
    <w:rsid w:val="009B4FFD"/>
    <w:rsid w:val="009B6DAC"/>
    <w:rsid w:val="009C6DBC"/>
    <w:rsid w:val="009E1A84"/>
    <w:rsid w:val="009F54E2"/>
    <w:rsid w:val="009F58F9"/>
    <w:rsid w:val="00A21C65"/>
    <w:rsid w:val="00A26BBD"/>
    <w:rsid w:val="00A35078"/>
    <w:rsid w:val="00A57CA3"/>
    <w:rsid w:val="00A80A04"/>
    <w:rsid w:val="00A906C9"/>
    <w:rsid w:val="00AA3908"/>
    <w:rsid w:val="00AA5426"/>
    <w:rsid w:val="00AA7CB8"/>
    <w:rsid w:val="00AC056D"/>
    <w:rsid w:val="00AC5A45"/>
    <w:rsid w:val="00AD3E50"/>
    <w:rsid w:val="00AF1638"/>
    <w:rsid w:val="00AF3CED"/>
    <w:rsid w:val="00B42DF9"/>
    <w:rsid w:val="00B463CA"/>
    <w:rsid w:val="00B512BA"/>
    <w:rsid w:val="00B55D29"/>
    <w:rsid w:val="00B569EF"/>
    <w:rsid w:val="00B80A5D"/>
    <w:rsid w:val="00B90E07"/>
    <w:rsid w:val="00BA7D7F"/>
    <w:rsid w:val="00BB1877"/>
    <w:rsid w:val="00BC0015"/>
    <w:rsid w:val="00BE2F55"/>
    <w:rsid w:val="00BE6C4D"/>
    <w:rsid w:val="00BF128A"/>
    <w:rsid w:val="00C2011E"/>
    <w:rsid w:val="00C24753"/>
    <w:rsid w:val="00C401DD"/>
    <w:rsid w:val="00C45A89"/>
    <w:rsid w:val="00C51B36"/>
    <w:rsid w:val="00C60296"/>
    <w:rsid w:val="00C6478B"/>
    <w:rsid w:val="00C67FBA"/>
    <w:rsid w:val="00C7218D"/>
    <w:rsid w:val="00C84AC4"/>
    <w:rsid w:val="00CD7270"/>
    <w:rsid w:val="00CE3CA5"/>
    <w:rsid w:val="00D00764"/>
    <w:rsid w:val="00D112AD"/>
    <w:rsid w:val="00D143D4"/>
    <w:rsid w:val="00D17B5F"/>
    <w:rsid w:val="00D414ED"/>
    <w:rsid w:val="00D4323B"/>
    <w:rsid w:val="00D52006"/>
    <w:rsid w:val="00D629FA"/>
    <w:rsid w:val="00D654CB"/>
    <w:rsid w:val="00D915CA"/>
    <w:rsid w:val="00DA621A"/>
    <w:rsid w:val="00DB066E"/>
    <w:rsid w:val="00DB2F88"/>
    <w:rsid w:val="00DE1FBE"/>
    <w:rsid w:val="00DF4464"/>
    <w:rsid w:val="00E01259"/>
    <w:rsid w:val="00E32864"/>
    <w:rsid w:val="00E35D97"/>
    <w:rsid w:val="00E41AEF"/>
    <w:rsid w:val="00E47D5C"/>
    <w:rsid w:val="00E56556"/>
    <w:rsid w:val="00E655E0"/>
    <w:rsid w:val="00E91160"/>
    <w:rsid w:val="00E92110"/>
    <w:rsid w:val="00EA57D4"/>
    <w:rsid w:val="00EA610C"/>
    <w:rsid w:val="00EC163B"/>
    <w:rsid w:val="00F07268"/>
    <w:rsid w:val="00F2097D"/>
    <w:rsid w:val="00F34FCD"/>
    <w:rsid w:val="00F368C2"/>
    <w:rsid w:val="00F37AFB"/>
    <w:rsid w:val="00F400B0"/>
    <w:rsid w:val="00F403FE"/>
    <w:rsid w:val="00F520D9"/>
    <w:rsid w:val="00F70022"/>
    <w:rsid w:val="00F71314"/>
    <w:rsid w:val="00F824F9"/>
    <w:rsid w:val="00F93A85"/>
    <w:rsid w:val="00FA2C78"/>
    <w:rsid w:val="00FA38D0"/>
    <w:rsid w:val="00FC50EA"/>
    <w:rsid w:val="00FF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10731"/>
  <w15:docId w15:val="{11B39DFC-F1B8-4367-82E8-F3AFA646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CD"/>
  </w:style>
  <w:style w:type="paragraph" w:styleId="Footer">
    <w:name w:val="footer"/>
    <w:basedOn w:val="Normal"/>
    <w:link w:val="Foot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CD"/>
  </w:style>
  <w:style w:type="table" w:styleId="TableGrid">
    <w:name w:val="Table Grid"/>
    <w:basedOn w:val="TableNormal"/>
    <w:uiPriority w:val="59"/>
    <w:rsid w:val="00DF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62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9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230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162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93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61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52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50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96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62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2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856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88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5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24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2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54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82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55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072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438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62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023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209">
          <w:marLeft w:val="0"/>
          <w:marRight w:val="547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616">
          <w:marLeft w:val="0"/>
          <w:marRight w:val="547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8">
          <w:marLeft w:val="0"/>
          <w:marRight w:val="547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798">
          <w:marLeft w:val="0"/>
          <w:marRight w:val="547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415">
          <w:marLeft w:val="0"/>
          <w:marRight w:val="547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68">
          <w:marLeft w:val="0"/>
          <w:marRight w:val="547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677">
          <w:marLeft w:val="0"/>
          <w:marRight w:val="547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16">
          <w:marLeft w:val="0"/>
          <w:marRight w:val="547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649">
          <w:marLeft w:val="0"/>
          <w:marRight w:val="547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304">
          <w:marLeft w:val="0"/>
          <w:marRight w:val="547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645">
          <w:marLeft w:val="0"/>
          <w:marRight w:val="547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2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3248">
          <w:marLeft w:val="0"/>
          <w:marRight w:val="72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281">
          <w:marLeft w:val="0"/>
          <w:marRight w:val="72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161">
          <w:marLeft w:val="0"/>
          <w:marRight w:val="72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160">
          <w:marLeft w:val="0"/>
          <w:marRight w:val="72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770">
          <w:marLeft w:val="0"/>
          <w:marRight w:val="72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739">
          <w:marLeft w:val="0"/>
          <w:marRight w:val="72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847">
          <w:marLeft w:val="0"/>
          <w:marRight w:val="72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31">
          <w:marLeft w:val="0"/>
          <w:marRight w:val="72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118">
          <w:marLeft w:val="0"/>
          <w:marRight w:val="72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251">
          <w:marLeft w:val="0"/>
          <w:marRight w:val="72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295">
          <w:marLeft w:val="0"/>
          <w:marRight w:val="72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81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10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87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33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24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112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35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54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05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3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71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252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816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7910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294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478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392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952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9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61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374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064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33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702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818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115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299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8440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541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80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250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494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991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03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7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25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6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97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28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023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41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5884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510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872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91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447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37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205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800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36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245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92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372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13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375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585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95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820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335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201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417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621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617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580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46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881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656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52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272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776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938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896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57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277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71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84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298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301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973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846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922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876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9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97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34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37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16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42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95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6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9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30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48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18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58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99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98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99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94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00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469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2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312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12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48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87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82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29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36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6790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51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08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39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56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91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71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45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76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70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21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86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141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639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616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120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0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339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232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273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738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484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115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057">
          <w:marLeft w:val="0"/>
          <w:marRight w:val="1267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Dr-Borzooyi</cp:lastModifiedBy>
  <cp:revision>2</cp:revision>
  <dcterms:created xsi:type="dcterms:W3CDTF">2024-09-28T04:52:00Z</dcterms:created>
  <dcterms:modified xsi:type="dcterms:W3CDTF">2024-09-28T04:52:00Z</dcterms:modified>
</cp:coreProperties>
</file>